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65DD" w14:textId="7E42A73C" w:rsidR="0086370D" w:rsidRDefault="00125263" w:rsidP="0086370D">
      <w:pPr>
        <w:jc w:val="cente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令和６年度九州・沖縄地区農業法人シンポジウムi</w:t>
      </w:r>
      <w:r w:rsidRPr="0073157C">
        <w:rPr>
          <w:rFonts w:ascii="ＭＳ ゴシック" w:eastAsia="ＭＳ ゴシック" w:hAnsi="ＭＳ ゴシック"/>
          <w:sz w:val="24"/>
          <w:szCs w:val="24"/>
        </w:rPr>
        <w:t>n</w:t>
      </w:r>
      <w:r w:rsidR="00115B89">
        <w:rPr>
          <w:rFonts w:ascii="ＭＳ ゴシック" w:eastAsia="ＭＳ ゴシック" w:hAnsi="ＭＳ ゴシック" w:hint="eastAsia"/>
          <w:sz w:val="24"/>
          <w:szCs w:val="24"/>
        </w:rPr>
        <w:t>ふくおか</w:t>
      </w:r>
    </w:p>
    <w:p w14:paraId="5E16996A" w14:textId="79EE84D3" w:rsidR="00115B89" w:rsidRPr="0073157C" w:rsidRDefault="00115B89" w:rsidP="00863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724F8">
        <w:rPr>
          <w:rFonts w:ascii="ＭＳ ゴシック" w:eastAsia="ＭＳ ゴシック" w:hAnsi="ＭＳ ゴシック" w:hint="eastAsia"/>
          <w:sz w:val="24"/>
          <w:szCs w:val="24"/>
        </w:rPr>
        <w:t xml:space="preserve">　</w:t>
      </w:r>
      <w:r w:rsidRPr="005E0E2F">
        <w:rPr>
          <w:rFonts w:ascii="ＭＳ ゴシック" w:eastAsia="ＭＳ ゴシック" w:hAnsi="ＭＳ ゴシック" w:hint="eastAsia"/>
          <w:b/>
          <w:bCs/>
          <w:sz w:val="24"/>
          <w:szCs w:val="24"/>
        </w:rPr>
        <w:t>「つなげる」人、地域、未来</w:t>
      </w:r>
      <w:r w:rsidR="009724F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p>
    <w:p w14:paraId="488BB2A3" w14:textId="176491B0" w:rsidR="00A376E7" w:rsidRPr="0073157C" w:rsidRDefault="00125263" w:rsidP="0086370D">
      <w:pPr>
        <w:jc w:val="cente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 xml:space="preserve">　開催要領</w:t>
      </w:r>
    </w:p>
    <w:p w14:paraId="1194745A" w14:textId="07405586" w:rsidR="00125263" w:rsidRPr="0073157C" w:rsidRDefault="00125263">
      <w:pPr>
        <w:rPr>
          <w:rFonts w:ascii="ＭＳ ゴシック" w:eastAsia="ＭＳ ゴシック" w:hAnsi="ＭＳ ゴシック"/>
          <w:sz w:val="24"/>
          <w:szCs w:val="24"/>
        </w:rPr>
      </w:pPr>
    </w:p>
    <w:p w14:paraId="3F11D08C" w14:textId="2C46D440" w:rsidR="00702FA7" w:rsidRPr="0073157C" w:rsidRDefault="00125263">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１．</w:t>
      </w:r>
      <w:r w:rsidR="00702FA7" w:rsidRPr="0073157C">
        <w:rPr>
          <w:rFonts w:ascii="ＭＳ ゴシック" w:eastAsia="ＭＳ ゴシック" w:hAnsi="ＭＳ ゴシック" w:hint="eastAsia"/>
          <w:sz w:val="24"/>
          <w:szCs w:val="24"/>
        </w:rPr>
        <w:t>趣</w:t>
      </w:r>
      <w:r w:rsidR="0086370D" w:rsidRPr="0073157C">
        <w:rPr>
          <w:rFonts w:ascii="ＭＳ ゴシック" w:eastAsia="ＭＳ ゴシック" w:hAnsi="ＭＳ ゴシック" w:hint="eastAsia"/>
          <w:sz w:val="24"/>
          <w:szCs w:val="24"/>
        </w:rPr>
        <w:t xml:space="preserve">　</w:t>
      </w:r>
      <w:r w:rsidR="00702FA7" w:rsidRPr="0073157C">
        <w:rPr>
          <w:rFonts w:ascii="ＭＳ ゴシック" w:eastAsia="ＭＳ ゴシック" w:hAnsi="ＭＳ ゴシック" w:hint="eastAsia"/>
          <w:sz w:val="24"/>
          <w:szCs w:val="24"/>
        </w:rPr>
        <w:t>旨</w:t>
      </w:r>
    </w:p>
    <w:p w14:paraId="4A1DAB54" w14:textId="0A2282BA" w:rsidR="00125263" w:rsidRPr="0073157C" w:rsidRDefault="00AD492C" w:rsidP="009B3ADA">
      <w:pPr>
        <w:ind w:firstLineChars="100" w:firstLine="240"/>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我が国の農業は</w:t>
      </w:r>
      <w:r w:rsidR="009B3ADA" w:rsidRPr="0073157C">
        <w:rPr>
          <w:rFonts w:ascii="ＭＳ ゴシック" w:eastAsia="ＭＳ ゴシック" w:hAnsi="ＭＳ ゴシック" w:hint="eastAsia"/>
          <w:sz w:val="24"/>
          <w:szCs w:val="24"/>
        </w:rPr>
        <w:t>、</w:t>
      </w:r>
      <w:r w:rsidRPr="0073157C">
        <w:rPr>
          <w:rFonts w:ascii="ＭＳ ゴシック" w:eastAsia="ＭＳ ゴシック" w:hAnsi="ＭＳ ゴシック" w:hint="eastAsia"/>
          <w:sz w:val="24"/>
          <w:szCs w:val="24"/>
        </w:rPr>
        <w:t>農業従事者の高齢化や担い手不足、生産資材</w:t>
      </w:r>
      <w:r w:rsidR="004D283F" w:rsidRPr="0073157C">
        <w:rPr>
          <w:rFonts w:ascii="ＭＳ ゴシック" w:eastAsia="ＭＳ ゴシック" w:hAnsi="ＭＳ ゴシック" w:hint="eastAsia"/>
          <w:sz w:val="24"/>
          <w:szCs w:val="24"/>
        </w:rPr>
        <w:t>や燃料費の高騰</w:t>
      </w:r>
      <w:r w:rsidRPr="0073157C">
        <w:rPr>
          <w:rFonts w:ascii="ＭＳ ゴシック" w:eastAsia="ＭＳ ゴシック" w:hAnsi="ＭＳ ゴシック" w:hint="eastAsia"/>
          <w:sz w:val="24"/>
          <w:szCs w:val="24"/>
        </w:rPr>
        <w:t>に加え、台風や豪雨</w:t>
      </w:r>
      <w:r w:rsidR="00133BF4" w:rsidRPr="0073157C">
        <w:rPr>
          <w:rFonts w:ascii="ＭＳ ゴシック" w:eastAsia="ＭＳ ゴシック" w:hAnsi="ＭＳ ゴシック" w:hint="eastAsia"/>
          <w:sz w:val="24"/>
          <w:szCs w:val="24"/>
        </w:rPr>
        <w:t>等</w:t>
      </w:r>
      <w:r w:rsidRPr="0073157C">
        <w:rPr>
          <w:rFonts w:ascii="ＭＳ ゴシック" w:eastAsia="ＭＳ ゴシック" w:hAnsi="ＭＳ ゴシック" w:hint="eastAsia"/>
          <w:sz w:val="24"/>
          <w:szCs w:val="24"/>
        </w:rPr>
        <w:t>の自然災害</w:t>
      </w:r>
      <w:r w:rsidR="00524F75" w:rsidRPr="0073157C">
        <w:rPr>
          <w:rFonts w:ascii="ＭＳ ゴシック" w:eastAsia="ＭＳ ゴシック" w:hAnsi="ＭＳ ゴシック" w:hint="eastAsia"/>
          <w:sz w:val="24"/>
          <w:szCs w:val="24"/>
        </w:rPr>
        <w:t>など、</w:t>
      </w:r>
      <w:r w:rsidR="004D283F" w:rsidRPr="0073157C">
        <w:rPr>
          <w:rFonts w:ascii="ＭＳ ゴシック" w:eastAsia="ＭＳ ゴシック" w:hAnsi="ＭＳ ゴシック" w:hint="eastAsia"/>
          <w:sz w:val="24"/>
          <w:szCs w:val="24"/>
        </w:rPr>
        <w:t>厳しい</w:t>
      </w:r>
      <w:r w:rsidR="00524F75" w:rsidRPr="0073157C">
        <w:rPr>
          <w:rFonts w:ascii="ＭＳ ゴシック" w:eastAsia="ＭＳ ゴシック" w:hAnsi="ＭＳ ゴシック" w:hint="eastAsia"/>
          <w:sz w:val="24"/>
          <w:szCs w:val="24"/>
        </w:rPr>
        <w:t>環境下におかれている</w:t>
      </w:r>
      <w:r w:rsidR="004D283F" w:rsidRPr="0073157C">
        <w:rPr>
          <w:rFonts w:ascii="ＭＳ ゴシック" w:eastAsia="ＭＳ ゴシック" w:hAnsi="ＭＳ ゴシック" w:hint="eastAsia"/>
          <w:sz w:val="24"/>
          <w:szCs w:val="24"/>
        </w:rPr>
        <w:t>。</w:t>
      </w:r>
    </w:p>
    <w:p w14:paraId="1E18CAD9" w14:textId="2EFC3501" w:rsidR="00072CC9" w:rsidRPr="0073157C" w:rsidRDefault="00072CC9">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 xml:space="preserve">　</w:t>
      </w:r>
      <w:r w:rsidR="00133BF4" w:rsidRPr="0073157C">
        <w:rPr>
          <w:rFonts w:ascii="ＭＳ ゴシック" w:eastAsia="ＭＳ ゴシック" w:hAnsi="ＭＳ ゴシック" w:hint="eastAsia"/>
          <w:sz w:val="24"/>
          <w:szCs w:val="24"/>
        </w:rPr>
        <w:t>このような中、</w:t>
      </w:r>
      <w:r w:rsidRPr="0073157C">
        <w:rPr>
          <w:rFonts w:ascii="ＭＳ ゴシック" w:eastAsia="ＭＳ ゴシック" w:hAnsi="ＭＳ ゴシック" w:hint="eastAsia"/>
          <w:sz w:val="24"/>
          <w:szCs w:val="24"/>
        </w:rPr>
        <w:t>我々農業法人は、</w:t>
      </w:r>
      <w:r w:rsidR="00133BF4" w:rsidRPr="0073157C">
        <w:rPr>
          <w:rFonts w:ascii="ＭＳ ゴシック" w:eastAsia="ＭＳ ゴシック" w:hAnsi="ＭＳ ゴシック" w:hint="eastAsia"/>
          <w:sz w:val="24"/>
          <w:szCs w:val="24"/>
        </w:rPr>
        <w:t>自らの経営基盤、販売体制</w:t>
      </w:r>
      <w:r w:rsidR="00524F75" w:rsidRPr="0073157C">
        <w:rPr>
          <w:rFonts w:ascii="ＭＳ ゴシック" w:eastAsia="ＭＳ ゴシック" w:hAnsi="ＭＳ ゴシック" w:hint="eastAsia"/>
          <w:sz w:val="24"/>
          <w:szCs w:val="24"/>
        </w:rPr>
        <w:t>の改善・強化や</w:t>
      </w:r>
      <w:r w:rsidR="00133BF4" w:rsidRPr="0073157C">
        <w:rPr>
          <w:rFonts w:ascii="ＭＳ ゴシック" w:eastAsia="ＭＳ ゴシック" w:hAnsi="ＭＳ ゴシック" w:hint="eastAsia"/>
          <w:sz w:val="24"/>
          <w:szCs w:val="24"/>
        </w:rPr>
        <w:t>新たな商品開発のほか、</w:t>
      </w:r>
      <w:r w:rsidR="00524F75" w:rsidRPr="0073157C">
        <w:rPr>
          <w:rFonts w:ascii="ＭＳ ゴシック" w:eastAsia="ＭＳ ゴシック" w:hAnsi="ＭＳ ゴシック" w:hint="eastAsia"/>
          <w:sz w:val="24"/>
          <w:szCs w:val="24"/>
        </w:rPr>
        <w:t>法人の</w:t>
      </w:r>
      <w:r w:rsidR="00133BF4" w:rsidRPr="0073157C">
        <w:rPr>
          <w:rFonts w:ascii="ＭＳ ゴシック" w:eastAsia="ＭＳ ゴシック" w:hAnsi="ＭＳ ゴシック" w:hint="eastAsia"/>
          <w:sz w:val="24"/>
          <w:szCs w:val="24"/>
        </w:rPr>
        <w:t>事業</w:t>
      </w:r>
      <w:r w:rsidR="00524F75" w:rsidRPr="0073157C">
        <w:rPr>
          <w:rFonts w:ascii="ＭＳ ゴシック" w:eastAsia="ＭＳ ゴシック" w:hAnsi="ＭＳ ゴシック" w:hint="eastAsia"/>
          <w:sz w:val="24"/>
          <w:szCs w:val="24"/>
        </w:rPr>
        <w:t>承継など多くの課題に直面し、その対策を模索している。</w:t>
      </w:r>
    </w:p>
    <w:p w14:paraId="46B9A809" w14:textId="1774D033" w:rsidR="00524F75" w:rsidRPr="0073157C" w:rsidRDefault="00524F75">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 xml:space="preserve">　</w:t>
      </w:r>
      <w:r w:rsidR="00133BF4" w:rsidRPr="0073157C">
        <w:rPr>
          <w:rFonts w:ascii="ＭＳ ゴシック" w:eastAsia="ＭＳ ゴシック" w:hAnsi="ＭＳ ゴシック" w:hint="eastAsia"/>
          <w:sz w:val="24"/>
          <w:szCs w:val="24"/>
        </w:rPr>
        <w:t>加えて</w:t>
      </w:r>
      <w:r w:rsidRPr="0073157C">
        <w:rPr>
          <w:rFonts w:ascii="ＭＳ ゴシック" w:eastAsia="ＭＳ ゴシック" w:hAnsi="ＭＳ ゴシック" w:hint="eastAsia"/>
          <w:sz w:val="24"/>
          <w:szCs w:val="24"/>
        </w:rPr>
        <w:t>、</w:t>
      </w:r>
      <w:r w:rsidR="00133BF4" w:rsidRPr="0073157C">
        <w:rPr>
          <w:rFonts w:ascii="ＭＳ ゴシック" w:eastAsia="ＭＳ ゴシック" w:hAnsi="ＭＳ ゴシック" w:hint="eastAsia"/>
          <w:sz w:val="24"/>
          <w:szCs w:val="24"/>
        </w:rPr>
        <w:t>各</w:t>
      </w:r>
      <w:r w:rsidRPr="0073157C">
        <w:rPr>
          <w:rFonts w:ascii="ＭＳ ゴシック" w:eastAsia="ＭＳ ゴシック" w:hAnsi="ＭＳ ゴシック" w:hint="eastAsia"/>
          <w:sz w:val="24"/>
          <w:szCs w:val="24"/>
        </w:rPr>
        <w:t>農業法人は自らの経営発展を目指すだけでなく、消費者へ安全・安心な農畜産物・加工品を安定的に供給</w:t>
      </w:r>
      <w:r w:rsidR="00133BF4" w:rsidRPr="0073157C">
        <w:rPr>
          <w:rFonts w:ascii="ＭＳ ゴシック" w:eastAsia="ＭＳ ゴシック" w:hAnsi="ＭＳ ゴシック" w:hint="eastAsia"/>
          <w:sz w:val="24"/>
          <w:szCs w:val="24"/>
        </w:rPr>
        <w:t>するとともに</w:t>
      </w:r>
      <w:r w:rsidRPr="0073157C">
        <w:rPr>
          <w:rFonts w:ascii="ＭＳ ゴシック" w:eastAsia="ＭＳ ゴシック" w:hAnsi="ＭＳ ゴシック" w:hint="eastAsia"/>
          <w:sz w:val="24"/>
          <w:szCs w:val="24"/>
        </w:rPr>
        <w:t>、農地の受け皿、雇用の創出など地域社会に貢献</w:t>
      </w:r>
      <w:r w:rsidR="00133BF4" w:rsidRPr="0073157C">
        <w:rPr>
          <w:rFonts w:ascii="ＭＳ ゴシック" w:eastAsia="ＭＳ ゴシック" w:hAnsi="ＭＳ ゴシック" w:hint="eastAsia"/>
          <w:sz w:val="24"/>
          <w:szCs w:val="24"/>
        </w:rPr>
        <w:t>したい</w:t>
      </w:r>
      <w:r w:rsidRPr="0073157C">
        <w:rPr>
          <w:rFonts w:ascii="ＭＳ ゴシック" w:eastAsia="ＭＳ ゴシック" w:hAnsi="ＭＳ ゴシック" w:hint="eastAsia"/>
          <w:sz w:val="24"/>
          <w:szCs w:val="24"/>
        </w:rPr>
        <w:t>と考えている。</w:t>
      </w:r>
    </w:p>
    <w:p w14:paraId="574C8C7F" w14:textId="6C11BE33" w:rsidR="004D283F" w:rsidRPr="0073157C" w:rsidRDefault="004D283F">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 xml:space="preserve">　</w:t>
      </w:r>
      <w:r w:rsidR="00524F75" w:rsidRPr="0073157C">
        <w:rPr>
          <w:rFonts w:ascii="ＭＳ ゴシック" w:eastAsia="ＭＳ ゴシック" w:hAnsi="ＭＳ ゴシック" w:hint="eastAsia"/>
          <w:sz w:val="24"/>
          <w:szCs w:val="24"/>
        </w:rPr>
        <w:t>そこで、九州・沖縄地区の農業法人や関係者等が一堂に会し、互いに交流・情報の交換・研鑽を深め、経営発展や地域農業を考える場として本シンポジウムを開催する</w:t>
      </w:r>
      <w:r w:rsidR="00702FA7" w:rsidRPr="0073157C">
        <w:rPr>
          <w:rFonts w:ascii="ＭＳ ゴシック" w:eastAsia="ＭＳ ゴシック" w:hAnsi="ＭＳ ゴシック" w:hint="eastAsia"/>
          <w:sz w:val="24"/>
          <w:szCs w:val="24"/>
        </w:rPr>
        <w:t>。</w:t>
      </w:r>
    </w:p>
    <w:p w14:paraId="4B4F11C2" w14:textId="77777777" w:rsidR="0086370D" w:rsidRPr="0073157C" w:rsidRDefault="0086370D">
      <w:pPr>
        <w:rPr>
          <w:rFonts w:ascii="ＭＳ ゴシック" w:eastAsia="ＭＳ ゴシック" w:hAnsi="ＭＳ ゴシック"/>
          <w:sz w:val="24"/>
          <w:szCs w:val="24"/>
        </w:rPr>
      </w:pPr>
    </w:p>
    <w:p w14:paraId="6CA6DEFA" w14:textId="33DC04D4" w:rsidR="00702FA7" w:rsidRPr="0073157C" w:rsidRDefault="00702FA7">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２．主</w:t>
      </w:r>
      <w:r w:rsidR="0086370D" w:rsidRPr="0073157C">
        <w:rPr>
          <w:rFonts w:ascii="ＭＳ ゴシック" w:eastAsia="ＭＳ ゴシック" w:hAnsi="ＭＳ ゴシック" w:hint="eastAsia"/>
          <w:sz w:val="24"/>
          <w:szCs w:val="24"/>
        </w:rPr>
        <w:t xml:space="preserve">　</w:t>
      </w:r>
      <w:r w:rsidR="00832B80">
        <w:rPr>
          <w:rFonts w:ascii="ＭＳ ゴシック" w:eastAsia="ＭＳ ゴシック" w:hAnsi="ＭＳ ゴシック" w:hint="eastAsia"/>
          <w:sz w:val="24"/>
          <w:szCs w:val="24"/>
        </w:rPr>
        <w:t xml:space="preserve">　</w:t>
      </w:r>
      <w:r w:rsidRPr="0073157C">
        <w:rPr>
          <w:rFonts w:ascii="ＭＳ ゴシック" w:eastAsia="ＭＳ ゴシック" w:hAnsi="ＭＳ ゴシック" w:hint="eastAsia"/>
          <w:sz w:val="24"/>
          <w:szCs w:val="24"/>
        </w:rPr>
        <w:t>催：九州・沖縄各県農業法人組織</w:t>
      </w:r>
    </w:p>
    <w:p w14:paraId="1B884179" w14:textId="76F121E3" w:rsidR="00702FA7" w:rsidRPr="0073157C" w:rsidRDefault="00702FA7">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 xml:space="preserve">　　　　　</w:t>
      </w:r>
      <w:r w:rsidR="0086370D" w:rsidRPr="0073157C">
        <w:rPr>
          <w:rFonts w:ascii="ＭＳ ゴシック" w:eastAsia="ＭＳ ゴシック" w:hAnsi="ＭＳ ゴシック" w:hint="eastAsia"/>
          <w:sz w:val="24"/>
          <w:szCs w:val="24"/>
        </w:rPr>
        <w:t xml:space="preserve">　　</w:t>
      </w:r>
      <w:r w:rsidRPr="0073157C">
        <w:rPr>
          <w:rFonts w:ascii="ＭＳ ゴシック" w:eastAsia="ＭＳ ゴシック" w:hAnsi="ＭＳ ゴシック" w:hint="eastAsia"/>
          <w:sz w:val="24"/>
          <w:szCs w:val="24"/>
        </w:rPr>
        <w:t>九州沖縄地区農業法人シンポジウム</w:t>
      </w:r>
      <w:r w:rsidR="00133BF4" w:rsidRPr="0073157C">
        <w:rPr>
          <w:rFonts w:ascii="ＭＳ ゴシック" w:eastAsia="ＭＳ ゴシック" w:hAnsi="ＭＳ ゴシック" w:hint="eastAsia"/>
          <w:sz w:val="24"/>
          <w:szCs w:val="24"/>
        </w:rPr>
        <w:t>i</w:t>
      </w:r>
      <w:r w:rsidR="00133BF4" w:rsidRPr="0073157C">
        <w:rPr>
          <w:rFonts w:ascii="ＭＳ ゴシック" w:eastAsia="ＭＳ ゴシック" w:hAnsi="ＭＳ ゴシック"/>
          <w:sz w:val="24"/>
          <w:szCs w:val="24"/>
        </w:rPr>
        <w:t>n</w:t>
      </w:r>
      <w:r w:rsidR="009724F8">
        <w:rPr>
          <w:rFonts w:ascii="ＭＳ ゴシック" w:eastAsia="ＭＳ ゴシック" w:hAnsi="ＭＳ ゴシック" w:hint="eastAsia"/>
          <w:sz w:val="24"/>
          <w:szCs w:val="24"/>
        </w:rPr>
        <w:t>ふくおか</w:t>
      </w:r>
      <w:r w:rsidRPr="0073157C">
        <w:rPr>
          <w:rFonts w:ascii="ＭＳ ゴシック" w:eastAsia="ＭＳ ゴシック" w:hAnsi="ＭＳ ゴシック" w:hint="eastAsia"/>
          <w:sz w:val="24"/>
          <w:szCs w:val="24"/>
        </w:rPr>
        <w:t>実行委員会</w:t>
      </w:r>
    </w:p>
    <w:p w14:paraId="03C331A7" w14:textId="72548139" w:rsidR="00702FA7" w:rsidRPr="0073157C" w:rsidRDefault="00702FA7">
      <w:pPr>
        <w:rPr>
          <w:rFonts w:ascii="ＭＳ ゴシック" w:eastAsia="ＭＳ ゴシック" w:hAnsi="ＭＳ ゴシック"/>
          <w:sz w:val="24"/>
          <w:szCs w:val="24"/>
        </w:rPr>
      </w:pPr>
    </w:p>
    <w:p w14:paraId="2EEE5255" w14:textId="1AB2128F" w:rsidR="00702FA7" w:rsidRDefault="00702FA7">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３．共</w:t>
      </w:r>
      <w:r w:rsidR="0086370D" w:rsidRPr="0073157C">
        <w:rPr>
          <w:rFonts w:ascii="ＭＳ ゴシック" w:eastAsia="ＭＳ ゴシック" w:hAnsi="ＭＳ ゴシック" w:hint="eastAsia"/>
          <w:sz w:val="24"/>
          <w:szCs w:val="24"/>
        </w:rPr>
        <w:t xml:space="preserve">　</w:t>
      </w:r>
      <w:r w:rsidR="00832B80">
        <w:rPr>
          <w:rFonts w:ascii="ＭＳ ゴシック" w:eastAsia="ＭＳ ゴシック" w:hAnsi="ＭＳ ゴシック" w:hint="eastAsia"/>
          <w:sz w:val="24"/>
          <w:szCs w:val="24"/>
        </w:rPr>
        <w:t xml:space="preserve">　</w:t>
      </w:r>
      <w:r w:rsidRPr="0073157C">
        <w:rPr>
          <w:rFonts w:ascii="ＭＳ ゴシック" w:eastAsia="ＭＳ ゴシック" w:hAnsi="ＭＳ ゴシック" w:hint="eastAsia"/>
          <w:sz w:val="24"/>
          <w:szCs w:val="24"/>
        </w:rPr>
        <w:t>催：公益社団法人日本農業法人協会</w:t>
      </w:r>
    </w:p>
    <w:p w14:paraId="3C7EADC0" w14:textId="52CAE7D9" w:rsidR="009724F8" w:rsidRPr="0073157C" w:rsidRDefault="009724F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農林中央金庫福岡支店</w:t>
      </w:r>
    </w:p>
    <w:p w14:paraId="645B8ECF" w14:textId="04A2DD5D" w:rsidR="0086370D" w:rsidRDefault="009724F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株式会社日本政策金融公庫福岡支店</w:t>
      </w:r>
    </w:p>
    <w:p w14:paraId="7712F6F9" w14:textId="77777777" w:rsidR="009724F8" w:rsidRPr="0073157C" w:rsidRDefault="009724F8">
      <w:pPr>
        <w:rPr>
          <w:rFonts w:ascii="ＭＳ ゴシック" w:eastAsia="ＭＳ ゴシック" w:hAnsi="ＭＳ ゴシック"/>
          <w:sz w:val="24"/>
          <w:szCs w:val="24"/>
        </w:rPr>
      </w:pPr>
    </w:p>
    <w:p w14:paraId="71C8DE73" w14:textId="681CBDF0" w:rsidR="00702FA7" w:rsidRPr="0073157C" w:rsidRDefault="003A20E9">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702FA7" w:rsidRPr="0073157C">
        <w:rPr>
          <w:rFonts w:ascii="ＭＳ ゴシック" w:eastAsia="ＭＳ ゴシック" w:hAnsi="ＭＳ ゴシック" w:hint="eastAsia"/>
          <w:sz w:val="24"/>
          <w:szCs w:val="24"/>
        </w:rPr>
        <w:t>．期</w:t>
      </w:r>
      <w:r w:rsidR="0086370D" w:rsidRPr="0073157C">
        <w:rPr>
          <w:rFonts w:ascii="ＭＳ ゴシック" w:eastAsia="ＭＳ ゴシック" w:hAnsi="ＭＳ ゴシック" w:hint="eastAsia"/>
          <w:sz w:val="24"/>
          <w:szCs w:val="24"/>
        </w:rPr>
        <w:t xml:space="preserve">　</w:t>
      </w:r>
      <w:r w:rsidR="00832B80">
        <w:rPr>
          <w:rFonts w:ascii="ＭＳ ゴシック" w:eastAsia="ＭＳ ゴシック" w:hAnsi="ＭＳ ゴシック" w:hint="eastAsia"/>
          <w:sz w:val="24"/>
          <w:szCs w:val="24"/>
        </w:rPr>
        <w:t xml:space="preserve">　</w:t>
      </w:r>
      <w:r w:rsidR="00702FA7" w:rsidRPr="0073157C">
        <w:rPr>
          <w:rFonts w:ascii="ＭＳ ゴシック" w:eastAsia="ＭＳ ゴシック" w:hAnsi="ＭＳ ゴシック" w:hint="eastAsia"/>
          <w:sz w:val="24"/>
          <w:szCs w:val="24"/>
        </w:rPr>
        <w:t>日：令和６年１０月３０日（水）</w:t>
      </w:r>
    </w:p>
    <w:p w14:paraId="4A5DB1CC" w14:textId="077AA9AB" w:rsidR="00702FA7" w:rsidRPr="003A20E9" w:rsidRDefault="00702FA7">
      <w:pPr>
        <w:rPr>
          <w:rFonts w:ascii="ＭＳ ゴシック" w:eastAsia="ＭＳ ゴシック" w:hAnsi="ＭＳ ゴシック"/>
          <w:sz w:val="24"/>
          <w:szCs w:val="24"/>
        </w:rPr>
      </w:pPr>
    </w:p>
    <w:p w14:paraId="07CBAE56" w14:textId="0B68605C" w:rsidR="00702FA7" w:rsidRPr="0073157C" w:rsidRDefault="003A20E9">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702FA7" w:rsidRPr="0073157C">
        <w:rPr>
          <w:rFonts w:ascii="ＭＳ ゴシック" w:eastAsia="ＭＳ ゴシック" w:hAnsi="ＭＳ ゴシック" w:hint="eastAsia"/>
          <w:sz w:val="24"/>
          <w:szCs w:val="24"/>
        </w:rPr>
        <w:t>．場</w:t>
      </w:r>
      <w:r w:rsidR="0086370D" w:rsidRPr="0073157C">
        <w:rPr>
          <w:rFonts w:ascii="ＭＳ ゴシック" w:eastAsia="ＭＳ ゴシック" w:hAnsi="ＭＳ ゴシック" w:hint="eastAsia"/>
          <w:sz w:val="24"/>
          <w:szCs w:val="24"/>
        </w:rPr>
        <w:t xml:space="preserve">　</w:t>
      </w:r>
      <w:r w:rsidR="00832B80">
        <w:rPr>
          <w:rFonts w:ascii="ＭＳ ゴシック" w:eastAsia="ＭＳ ゴシック" w:hAnsi="ＭＳ ゴシック" w:hint="eastAsia"/>
          <w:sz w:val="24"/>
          <w:szCs w:val="24"/>
        </w:rPr>
        <w:t xml:space="preserve">　</w:t>
      </w:r>
      <w:r w:rsidR="00702FA7" w:rsidRPr="0073157C">
        <w:rPr>
          <w:rFonts w:ascii="ＭＳ ゴシック" w:eastAsia="ＭＳ ゴシック" w:hAnsi="ＭＳ ゴシック" w:hint="eastAsia"/>
          <w:sz w:val="24"/>
          <w:szCs w:val="24"/>
        </w:rPr>
        <w:t>所：西鉄ソラリアホテル福岡</w:t>
      </w:r>
    </w:p>
    <w:p w14:paraId="0BB33F37" w14:textId="4F9339E3" w:rsidR="00524F75" w:rsidRPr="0073157C" w:rsidRDefault="00524F75">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 xml:space="preserve">　　　　　　　福岡市中央区天神2-2-43　ソラリアプラザ</w:t>
      </w:r>
      <w:r w:rsidR="003F1C86">
        <w:rPr>
          <w:rFonts w:ascii="ＭＳ ゴシック" w:eastAsia="ＭＳ ゴシック" w:hAnsi="ＭＳ ゴシック" w:hint="eastAsia"/>
          <w:sz w:val="24"/>
          <w:szCs w:val="24"/>
        </w:rPr>
        <w:t>8</w:t>
      </w:r>
      <w:r w:rsidRPr="0073157C">
        <w:rPr>
          <w:rFonts w:ascii="ＭＳ ゴシック" w:eastAsia="ＭＳ ゴシック" w:hAnsi="ＭＳ ゴシック" w:hint="eastAsia"/>
          <w:sz w:val="24"/>
          <w:szCs w:val="24"/>
        </w:rPr>
        <w:t>階</w:t>
      </w:r>
    </w:p>
    <w:p w14:paraId="5D63C749" w14:textId="2EC0E93D" w:rsidR="00702FA7" w:rsidRPr="0073157C" w:rsidRDefault="00702FA7">
      <w:pPr>
        <w:rPr>
          <w:rFonts w:ascii="ＭＳ ゴシック" w:eastAsia="ＭＳ ゴシック" w:hAnsi="ＭＳ ゴシック"/>
          <w:sz w:val="24"/>
          <w:szCs w:val="24"/>
        </w:rPr>
      </w:pPr>
    </w:p>
    <w:p w14:paraId="39C08FD1" w14:textId="1D05ECAF" w:rsidR="00406FD9" w:rsidRPr="0073157C" w:rsidRDefault="003A20E9">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406FD9" w:rsidRPr="0073157C">
        <w:rPr>
          <w:rFonts w:ascii="ＭＳ ゴシック" w:eastAsia="ＭＳ ゴシック" w:hAnsi="ＭＳ ゴシック" w:hint="eastAsia"/>
          <w:sz w:val="24"/>
          <w:szCs w:val="24"/>
        </w:rPr>
        <w:t>．参集範囲：九州・沖縄各県農業法人組織会員、各県組織賛助会員、</w:t>
      </w:r>
    </w:p>
    <w:p w14:paraId="754C1F48" w14:textId="6353265D" w:rsidR="00406FD9" w:rsidRPr="0073157C" w:rsidRDefault="00406FD9">
      <w:pPr>
        <w:rPr>
          <w:rFonts w:ascii="ＭＳ ゴシック" w:eastAsia="ＭＳ ゴシック" w:hAnsi="ＭＳ ゴシック"/>
          <w:sz w:val="24"/>
          <w:szCs w:val="24"/>
        </w:rPr>
      </w:pPr>
      <w:r w:rsidRPr="0073157C">
        <w:rPr>
          <w:rFonts w:ascii="ＭＳ ゴシック" w:eastAsia="ＭＳ ゴシック" w:hAnsi="ＭＳ ゴシック" w:hint="eastAsia"/>
          <w:sz w:val="24"/>
          <w:szCs w:val="24"/>
        </w:rPr>
        <w:t xml:space="preserve">　　　　　　　</w:t>
      </w:r>
      <w:r w:rsidR="009724F8">
        <w:rPr>
          <w:rFonts w:ascii="ＭＳ ゴシック" w:eastAsia="ＭＳ ゴシック" w:hAnsi="ＭＳ ゴシック" w:hint="eastAsia"/>
          <w:sz w:val="24"/>
          <w:szCs w:val="24"/>
        </w:rPr>
        <w:t>会員外農業者、</w:t>
      </w:r>
      <w:r w:rsidRPr="0073157C">
        <w:rPr>
          <w:rFonts w:ascii="ＭＳ ゴシック" w:eastAsia="ＭＳ ゴシック" w:hAnsi="ＭＳ ゴシック" w:hint="eastAsia"/>
          <w:sz w:val="24"/>
          <w:szCs w:val="24"/>
        </w:rPr>
        <w:t>行政・関係機関等</w:t>
      </w:r>
      <w:r w:rsidR="0086370D" w:rsidRPr="0073157C">
        <w:rPr>
          <w:rFonts w:ascii="ＭＳ ゴシック" w:eastAsia="ＭＳ ゴシック" w:hAnsi="ＭＳ ゴシック" w:hint="eastAsia"/>
          <w:sz w:val="24"/>
          <w:szCs w:val="24"/>
        </w:rPr>
        <w:t xml:space="preserve">　200人程度　</w:t>
      </w:r>
    </w:p>
    <w:p w14:paraId="18628409" w14:textId="166FFB47" w:rsidR="00406FD9" w:rsidRPr="0073157C" w:rsidRDefault="00406FD9">
      <w:pPr>
        <w:rPr>
          <w:rFonts w:ascii="ＭＳ ゴシック" w:eastAsia="ＭＳ ゴシック" w:hAnsi="ＭＳ ゴシック"/>
          <w:sz w:val="24"/>
          <w:szCs w:val="24"/>
        </w:rPr>
      </w:pPr>
    </w:p>
    <w:p w14:paraId="5FA3EACE" w14:textId="627C008F" w:rsidR="009724F8" w:rsidRDefault="003A20E9">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406FD9" w:rsidRPr="0073157C">
        <w:rPr>
          <w:rFonts w:ascii="ＭＳ ゴシック" w:eastAsia="ＭＳ ゴシック" w:hAnsi="ＭＳ ゴシック" w:hint="eastAsia"/>
          <w:sz w:val="24"/>
          <w:szCs w:val="24"/>
        </w:rPr>
        <w:t>．</w:t>
      </w:r>
      <w:r w:rsidR="009724F8" w:rsidRPr="009724F8">
        <w:rPr>
          <w:rFonts w:ascii="ＭＳ ゴシック" w:eastAsia="ＭＳ ゴシック" w:hAnsi="ＭＳ ゴシック" w:hint="eastAsia"/>
          <w:spacing w:val="60"/>
          <w:kern w:val="0"/>
          <w:sz w:val="24"/>
          <w:szCs w:val="24"/>
          <w:fitText w:val="960" w:id="-924613888"/>
        </w:rPr>
        <w:t>参加</w:t>
      </w:r>
      <w:r w:rsidR="009724F8" w:rsidRPr="009724F8">
        <w:rPr>
          <w:rFonts w:ascii="ＭＳ ゴシック" w:eastAsia="ＭＳ ゴシック" w:hAnsi="ＭＳ ゴシック" w:hint="eastAsia"/>
          <w:kern w:val="0"/>
          <w:sz w:val="24"/>
          <w:szCs w:val="24"/>
          <w:fitText w:val="960" w:id="-924613888"/>
        </w:rPr>
        <w:t>費</w:t>
      </w:r>
      <w:r w:rsidR="00406FD9" w:rsidRPr="0073157C">
        <w:rPr>
          <w:rFonts w:ascii="ＭＳ ゴシック" w:eastAsia="ＭＳ ゴシック" w:hAnsi="ＭＳ ゴシック" w:hint="eastAsia"/>
          <w:sz w:val="24"/>
          <w:szCs w:val="24"/>
        </w:rPr>
        <w:t>：</w:t>
      </w:r>
      <w:r w:rsidR="00DE394A">
        <w:rPr>
          <w:rFonts w:ascii="ＭＳ ゴシック" w:eastAsia="ＭＳ ゴシック" w:hAnsi="ＭＳ ゴシック" w:hint="eastAsia"/>
          <w:sz w:val="24"/>
          <w:szCs w:val="24"/>
        </w:rPr>
        <w:t>（１）シンポジウム</w:t>
      </w:r>
      <w:r w:rsidR="009724F8">
        <w:rPr>
          <w:rFonts w:ascii="ＭＳ ゴシック" w:eastAsia="ＭＳ ゴシック" w:hAnsi="ＭＳ ゴシック" w:hint="eastAsia"/>
          <w:sz w:val="24"/>
          <w:szCs w:val="24"/>
        </w:rPr>
        <w:t>参加費（資料代）</w:t>
      </w:r>
      <w:r w:rsidR="00DE394A">
        <w:rPr>
          <w:rFonts w:ascii="ＭＳ ゴシック" w:eastAsia="ＭＳ ゴシック" w:hAnsi="ＭＳ ゴシック" w:hint="eastAsia"/>
          <w:sz w:val="24"/>
          <w:szCs w:val="24"/>
        </w:rPr>
        <w:t xml:space="preserve">　　　</w:t>
      </w:r>
      <w:r w:rsidR="009724F8">
        <w:rPr>
          <w:rFonts w:ascii="ＭＳ ゴシック" w:eastAsia="ＭＳ ゴシック" w:hAnsi="ＭＳ ゴシック" w:hint="eastAsia"/>
          <w:sz w:val="24"/>
          <w:szCs w:val="24"/>
        </w:rPr>
        <w:t>１，０００円／名</w:t>
      </w:r>
    </w:p>
    <w:p w14:paraId="2C8A8575" w14:textId="007AF8FD" w:rsidR="009724F8" w:rsidRDefault="009724F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E394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DE394A">
        <w:rPr>
          <w:rFonts w:ascii="ＭＳ ゴシック" w:eastAsia="ＭＳ ゴシック" w:hAnsi="ＭＳ ゴシック" w:hint="eastAsia"/>
          <w:sz w:val="24"/>
          <w:szCs w:val="24"/>
        </w:rPr>
        <w:t>２）交流会参加費　　　　　　　　　　　９，０００円／名</w:t>
      </w:r>
    </w:p>
    <w:p w14:paraId="10940491" w14:textId="766E3742" w:rsidR="00DE394A" w:rsidRDefault="00DE394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（３）弁当代（分科会参加で希望する方）　１，０００円／名</w:t>
      </w:r>
    </w:p>
    <w:p w14:paraId="7D4AE120" w14:textId="77777777" w:rsidR="00DC566F" w:rsidRDefault="00DC566F">
      <w:pPr>
        <w:rPr>
          <w:rFonts w:ascii="ＭＳ ゴシック" w:eastAsia="ＭＳ ゴシック" w:hAnsi="ＭＳ ゴシック"/>
          <w:sz w:val="24"/>
          <w:szCs w:val="24"/>
        </w:rPr>
      </w:pPr>
    </w:p>
    <w:p w14:paraId="112B726D" w14:textId="2A5C6592" w:rsidR="00DE394A" w:rsidRDefault="00DE39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８．参加</w:t>
      </w:r>
      <w:r w:rsidR="00DC566F">
        <w:rPr>
          <w:rFonts w:ascii="ＭＳ ゴシック" w:eastAsia="ＭＳ ゴシック" w:hAnsi="ＭＳ ゴシック" w:hint="eastAsia"/>
          <w:sz w:val="24"/>
          <w:szCs w:val="24"/>
        </w:rPr>
        <w:t>方法：</w:t>
      </w:r>
    </w:p>
    <w:p w14:paraId="71252CC5" w14:textId="7A63A6D0" w:rsidR="00DE394A" w:rsidRDefault="00DE394A" w:rsidP="00474015">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①各県農業法人組織事務局で取りまとめの上、参加申込書を福岡県農業法人協会事務局まで提出ください。</w:t>
      </w:r>
    </w:p>
    <w:p w14:paraId="5C0365FB" w14:textId="51699391" w:rsidR="00474015" w:rsidRDefault="0047401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C566F">
        <w:rPr>
          <w:rFonts w:ascii="ＭＳ ゴシック" w:eastAsia="ＭＳ ゴシック" w:hAnsi="ＭＳ ゴシック" w:hint="eastAsia"/>
          <w:sz w:val="24"/>
          <w:szCs w:val="24"/>
        </w:rPr>
        <w:t>なお、</w:t>
      </w:r>
      <w:r>
        <w:rPr>
          <w:rFonts w:ascii="ＭＳ ゴシック" w:eastAsia="ＭＳ ゴシック" w:hAnsi="ＭＳ ゴシック" w:hint="eastAsia"/>
          <w:sz w:val="24"/>
          <w:szCs w:val="24"/>
        </w:rPr>
        <w:t>参加費につきましても、各県一括してお振込みをお願いします。</w:t>
      </w:r>
    </w:p>
    <w:p w14:paraId="2920A1DD" w14:textId="4B6F7C8F" w:rsidR="00896C1A" w:rsidRDefault="00896C1A">
      <w:pPr>
        <w:rPr>
          <w:rFonts w:ascii="ＭＳ ゴシック" w:eastAsia="ＭＳ ゴシック" w:hAnsi="ＭＳ ゴシック"/>
          <w:sz w:val="24"/>
          <w:szCs w:val="24"/>
        </w:rPr>
      </w:pPr>
    </w:p>
    <w:p w14:paraId="0A0BC7C5" w14:textId="2066F70E" w:rsidR="00DE394A" w:rsidRDefault="00DE394A" w:rsidP="00896C1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②期限</w:t>
      </w:r>
      <w:r w:rsidR="00474015">
        <w:rPr>
          <w:rFonts w:ascii="ＭＳ ゴシック" w:eastAsia="ＭＳ ゴシック" w:hAnsi="ＭＳ ゴシック" w:hint="eastAsia"/>
          <w:sz w:val="24"/>
          <w:szCs w:val="24"/>
        </w:rPr>
        <w:t>：　申込書提出</w:t>
      </w:r>
      <w:r>
        <w:rPr>
          <w:rFonts w:ascii="ＭＳ ゴシック" w:eastAsia="ＭＳ ゴシック" w:hAnsi="ＭＳ ゴシック" w:hint="eastAsia"/>
          <w:sz w:val="24"/>
          <w:szCs w:val="24"/>
        </w:rPr>
        <w:t xml:space="preserve">　令和６年１０月１６日</w:t>
      </w:r>
      <w:r w:rsidR="00474015">
        <w:rPr>
          <w:rFonts w:ascii="ＭＳ ゴシック" w:eastAsia="ＭＳ ゴシック" w:hAnsi="ＭＳ ゴシック" w:hint="eastAsia"/>
          <w:sz w:val="24"/>
          <w:szCs w:val="24"/>
        </w:rPr>
        <w:t>（水）</w:t>
      </w:r>
    </w:p>
    <w:p w14:paraId="43EF33D4" w14:textId="545E9F68" w:rsidR="00474015" w:rsidRPr="00474015" w:rsidRDefault="0047401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参加費振込　　　　　１０月１８日（金）</w:t>
      </w:r>
    </w:p>
    <w:p w14:paraId="564C7DFC" w14:textId="77777777" w:rsidR="00DE394A" w:rsidRDefault="00DE394A">
      <w:pPr>
        <w:rPr>
          <w:rFonts w:ascii="ＭＳ ゴシック" w:eastAsia="ＭＳ ゴシック" w:hAnsi="ＭＳ ゴシック"/>
          <w:sz w:val="24"/>
          <w:szCs w:val="24"/>
        </w:rPr>
      </w:pPr>
    </w:p>
    <w:p w14:paraId="269430D8" w14:textId="1ACAD761" w:rsidR="00474015" w:rsidRDefault="00474015">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DC566F">
        <w:rPr>
          <w:rFonts w:ascii="ＭＳ ゴシック" w:eastAsia="ＭＳ ゴシック" w:hAnsi="ＭＳ ゴシック" w:hint="eastAsia"/>
          <w:sz w:val="24"/>
          <w:szCs w:val="24"/>
        </w:rPr>
        <w:t>日程・</w:t>
      </w:r>
      <w:r>
        <w:rPr>
          <w:rFonts w:ascii="ＭＳ ゴシック" w:eastAsia="ＭＳ ゴシック" w:hAnsi="ＭＳ ゴシック" w:hint="eastAsia"/>
          <w:sz w:val="24"/>
          <w:szCs w:val="24"/>
        </w:rPr>
        <w:t>内容</w:t>
      </w:r>
      <w:r w:rsidR="00DC566F">
        <w:rPr>
          <w:rFonts w:ascii="ＭＳ ゴシック" w:eastAsia="ＭＳ ゴシック" w:hAnsi="ＭＳ ゴシック" w:hint="eastAsia"/>
          <w:sz w:val="24"/>
          <w:szCs w:val="24"/>
        </w:rPr>
        <w:t>：</w:t>
      </w:r>
    </w:p>
    <w:p w14:paraId="373D5123" w14:textId="4BA05B3C" w:rsidR="00D835E7" w:rsidRDefault="00D835E7" w:rsidP="00D835E7">
      <w:pPr>
        <w:rPr>
          <w:rFonts w:ascii="ＭＳ ゴシック" w:eastAsia="ＭＳ ゴシック" w:hAnsi="ＭＳ ゴシック"/>
          <w:sz w:val="24"/>
          <w:szCs w:val="24"/>
        </w:rPr>
      </w:pPr>
      <w:r>
        <w:rPr>
          <w:rFonts w:ascii="ＭＳ ゴシック" w:eastAsia="ＭＳ ゴシック" w:hAnsi="ＭＳ ゴシック" w:hint="eastAsia"/>
          <w:sz w:val="24"/>
          <w:szCs w:val="24"/>
        </w:rPr>
        <w:t>《　分科会　》</w:t>
      </w:r>
    </w:p>
    <w:p w14:paraId="038AA0B0" w14:textId="4AB93AFC" w:rsidR="00474015" w:rsidRDefault="00474015" w:rsidP="005E0E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●受付（１０：００～）</w:t>
      </w:r>
    </w:p>
    <w:p w14:paraId="3175EDAC" w14:textId="77777777" w:rsidR="00930A16" w:rsidRDefault="00930A16" w:rsidP="005E0E2F">
      <w:pPr>
        <w:ind w:firstLineChars="100" w:firstLine="240"/>
        <w:rPr>
          <w:rFonts w:ascii="ＭＳ ゴシック" w:eastAsia="ＭＳ ゴシック" w:hAnsi="ＭＳ ゴシック"/>
          <w:sz w:val="24"/>
          <w:szCs w:val="24"/>
        </w:rPr>
      </w:pPr>
    </w:p>
    <w:p w14:paraId="185A590B" w14:textId="0F4A833F" w:rsidR="00896C1A" w:rsidRDefault="00474015" w:rsidP="005E0E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32B80">
        <w:rPr>
          <w:rFonts w:ascii="ＭＳ ゴシック" w:eastAsia="ＭＳ ゴシック" w:hAnsi="ＭＳ ゴシック" w:hint="eastAsia"/>
          <w:sz w:val="24"/>
          <w:szCs w:val="24"/>
        </w:rPr>
        <w:t>分科会</w:t>
      </w:r>
      <w:r w:rsidR="00896C1A">
        <w:rPr>
          <w:rFonts w:ascii="ＭＳ ゴシック" w:eastAsia="ＭＳ ゴシック" w:hAnsi="ＭＳ ゴシック" w:hint="eastAsia"/>
          <w:sz w:val="24"/>
          <w:szCs w:val="24"/>
        </w:rPr>
        <w:t xml:space="preserve">　３会場</w:t>
      </w:r>
      <w:r w:rsidR="00144AC7">
        <w:rPr>
          <w:rFonts w:ascii="ＭＳ ゴシック" w:eastAsia="ＭＳ ゴシック" w:hAnsi="ＭＳ ゴシック" w:hint="eastAsia"/>
          <w:sz w:val="24"/>
          <w:szCs w:val="24"/>
        </w:rPr>
        <w:t>（１０：３０～１２：００）</w:t>
      </w:r>
      <w:r w:rsidR="00930A16">
        <w:rPr>
          <w:rFonts w:ascii="ＭＳ ゴシック" w:eastAsia="ＭＳ ゴシック" w:hAnsi="ＭＳ ゴシック" w:hint="eastAsia"/>
          <w:sz w:val="24"/>
          <w:szCs w:val="24"/>
        </w:rPr>
        <w:t xml:space="preserve">　</w:t>
      </w:r>
    </w:p>
    <w:p w14:paraId="3E9AE480" w14:textId="6B19651A" w:rsidR="00144AC7" w:rsidRDefault="00DC566F" w:rsidP="00896C1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30A16">
        <w:rPr>
          <w:rFonts w:ascii="ＭＳ ゴシック" w:eastAsia="ＭＳ ゴシック" w:hAnsi="ＭＳ ゴシック" w:hint="eastAsia"/>
          <w:sz w:val="24"/>
          <w:szCs w:val="24"/>
        </w:rPr>
        <w:t>以下の</w:t>
      </w:r>
      <w:r>
        <w:rPr>
          <w:rFonts w:ascii="ＭＳ ゴシック" w:eastAsia="ＭＳ ゴシック" w:hAnsi="ＭＳ ゴシック" w:hint="eastAsia"/>
          <w:sz w:val="24"/>
          <w:szCs w:val="24"/>
        </w:rPr>
        <w:t>テーマ</w:t>
      </w:r>
      <w:r w:rsidR="00930A16">
        <w:rPr>
          <w:rFonts w:ascii="ＭＳ ゴシック" w:eastAsia="ＭＳ ゴシック" w:hAnsi="ＭＳ ゴシック" w:hint="eastAsia"/>
          <w:sz w:val="24"/>
          <w:szCs w:val="24"/>
        </w:rPr>
        <w:t>①～③</w:t>
      </w:r>
      <w:r w:rsidR="00896C1A">
        <w:rPr>
          <w:rFonts w:ascii="ＭＳ ゴシック" w:eastAsia="ＭＳ ゴシック" w:hAnsi="ＭＳ ゴシック" w:hint="eastAsia"/>
          <w:sz w:val="24"/>
          <w:szCs w:val="24"/>
        </w:rPr>
        <w:t>から</w:t>
      </w:r>
      <w:r w:rsidR="00930A16">
        <w:rPr>
          <w:rFonts w:ascii="ＭＳ ゴシック" w:eastAsia="ＭＳ ゴシック" w:hAnsi="ＭＳ ゴシック" w:hint="eastAsia"/>
          <w:sz w:val="24"/>
          <w:szCs w:val="24"/>
        </w:rPr>
        <w:t>選択</w:t>
      </w:r>
    </w:p>
    <w:p w14:paraId="3C7A1C29" w14:textId="4CB12076" w:rsidR="00144AC7" w:rsidRPr="00896C1A" w:rsidRDefault="00144AC7" w:rsidP="00474015">
      <w:pPr>
        <w:ind w:firstLineChars="200" w:firstLine="482"/>
        <w:rPr>
          <w:rFonts w:ascii="ＭＳ ゴシック" w:eastAsia="ＭＳ ゴシック" w:hAnsi="ＭＳ ゴシック"/>
          <w:b/>
          <w:bCs/>
          <w:sz w:val="24"/>
          <w:szCs w:val="24"/>
        </w:rPr>
      </w:pPr>
      <w:r w:rsidRPr="00896C1A">
        <w:rPr>
          <w:rFonts w:ascii="ＭＳ ゴシック" w:eastAsia="ＭＳ ゴシック" w:hAnsi="ＭＳ ゴシック" w:hint="eastAsia"/>
          <w:b/>
          <w:bCs/>
          <w:sz w:val="24"/>
          <w:szCs w:val="24"/>
        </w:rPr>
        <w:t>①</w:t>
      </w:r>
      <w:r w:rsidR="00ED707E" w:rsidRPr="00896C1A">
        <w:rPr>
          <w:rFonts w:ascii="ＭＳ ゴシック" w:eastAsia="ＭＳ ゴシック" w:hAnsi="ＭＳ ゴシック" w:hint="eastAsia"/>
          <w:b/>
          <w:bCs/>
          <w:sz w:val="24"/>
          <w:szCs w:val="24"/>
        </w:rPr>
        <w:t>『</w:t>
      </w:r>
      <w:r w:rsidRPr="00896C1A">
        <w:rPr>
          <w:rFonts w:ascii="ＭＳ ゴシック" w:eastAsia="ＭＳ ゴシック" w:hAnsi="ＭＳ ゴシック" w:hint="eastAsia"/>
          <w:b/>
          <w:bCs/>
          <w:sz w:val="24"/>
          <w:szCs w:val="24"/>
        </w:rPr>
        <w:t>くるぞ！時給1,500円時代！</w:t>
      </w:r>
      <w:r w:rsidR="00ED707E" w:rsidRPr="00896C1A">
        <w:rPr>
          <w:rFonts w:ascii="ＭＳ ゴシック" w:eastAsia="ＭＳ ゴシック" w:hAnsi="ＭＳ ゴシック" w:hint="eastAsia"/>
          <w:b/>
          <w:bCs/>
          <w:sz w:val="24"/>
          <w:szCs w:val="24"/>
        </w:rPr>
        <w:t>』</w:t>
      </w:r>
    </w:p>
    <w:p w14:paraId="0C515675" w14:textId="7DB0E12B" w:rsidR="00144AC7" w:rsidRDefault="00144AC7" w:rsidP="0047401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～農業DX、AIは農業</w:t>
      </w:r>
      <w:r w:rsidR="00F33EBD">
        <w:rPr>
          <w:rFonts w:ascii="ＭＳ ゴシック" w:eastAsia="ＭＳ ゴシック" w:hAnsi="ＭＳ ゴシック" w:hint="eastAsia"/>
          <w:sz w:val="24"/>
          <w:szCs w:val="24"/>
        </w:rPr>
        <w:t>界</w:t>
      </w:r>
      <w:r>
        <w:rPr>
          <w:rFonts w:ascii="ＭＳ ゴシック" w:eastAsia="ＭＳ ゴシック" w:hAnsi="ＭＳ ゴシック" w:hint="eastAsia"/>
          <w:sz w:val="24"/>
          <w:szCs w:val="24"/>
        </w:rPr>
        <w:t>の救世主となるのか～</w:t>
      </w:r>
    </w:p>
    <w:tbl>
      <w:tblPr>
        <w:tblStyle w:val="a7"/>
        <w:tblpPr w:leftFromText="142" w:rightFromText="142" w:vertAnchor="text" w:horzAnchor="margin" w:tblpXSpec="right" w:tblpY="12"/>
        <w:tblW w:w="9160" w:type="dxa"/>
        <w:tblLook w:val="04A0" w:firstRow="1" w:lastRow="0" w:firstColumn="1" w:lastColumn="0" w:noHBand="0" w:noVBand="1"/>
      </w:tblPr>
      <w:tblGrid>
        <w:gridCol w:w="9160"/>
      </w:tblGrid>
      <w:tr w:rsidR="00ED707E" w14:paraId="0C9C7731" w14:textId="77777777" w:rsidTr="00ED707E">
        <w:trPr>
          <w:trHeight w:val="2609"/>
        </w:trPr>
        <w:tc>
          <w:tcPr>
            <w:tcW w:w="9160" w:type="dxa"/>
          </w:tcPr>
          <w:p w14:paraId="69EA3873" w14:textId="77777777" w:rsidR="00ED707E" w:rsidRDefault="00ED707E" w:rsidP="00ED707E">
            <w:pPr>
              <w:rPr>
                <w:rFonts w:ascii="ＭＳ ゴシック" w:eastAsia="ＭＳ ゴシック" w:hAnsi="ＭＳ ゴシック"/>
                <w:sz w:val="24"/>
                <w:szCs w:val="24"/>
              </w:rPr>
            </w:pPr>
            <w:r>
              <w:rPr>
                <w:rFonts w:ascii="ＭＳ ゴシック" w:eastAsia="ＭＳ ゴシック" w:hAnsi="ＭＳ ゴシック" w:hint="eastAsia"/>
                <w:sz w:val="24"/>
                <w:szCs w:val="24"/>
              </w:rPr>
              <w:t>【概要】</w:t>
            </w:r>
          </w:p>
          <w:p w14:paraId="58B9B203" w14:textId="2E4BF9F0" w:rsidR="00930A16" w:rsidRDefault="00ED707E" w:rsidP="00ED707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毎年の最低賃金アップで近い将来、時給1,500</w:t>
            </w:r>
            <w:r w:rsidR="00F31044">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時代が到来したとき、我々は生き残れるでしょうか？</w:t>
            </w:r>
          </w:p>
          <w:p w14:paraId="34BE890D" w14:textId="30B2DC49" w:rsidR="00ED707E" w:rsidRPr="00905E06" w:rsidRDefault="00ED707E" w:rsidP="00ED707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AIや</w:t>
            </w:r>
            <w:r>
              <w:rPr>
                <w:rFonts w:ascii="ＭＳ ゴシック" w:eastAsia="ＭＳ ゴシック" w:hAnsi="ＭＳ ゴシック"/>
                <w:sz w:val="24"/>
                <w:szCs w:val="24"/>
              </w:rPr>
              <w:t>I</w:t>
            </w:r>
            <w:r>
              <w:rPr>
                <w:rFonts w:ascii="ＭＳ ゴシック" w:eastAsia="ＭＳ ゴシック" w:hAnsi="ＭＳ ゴシック" w:hint="eastAsia"/>
                <w:sz w:val="24"/>
                <w:szCs w:val="24"/>
              </w:rPr>
              <w:t>oTなどの最新技術による農業のDX化は生産性を向上させる手段として期待されています。農業系Y</w:t>
            </w:r>
            <w:r>
              <w:rPr>
                <w:rFonts w:ascii="ＭＳ ゴシック" w:eastAsia="ＭＳ ゴシック" w:hAnsi="ＭＳ ゴシック"/>
                <w:sz w:val="24"/>
                <w:szCs w:val="24"/>
              </w:rPr>
              <w:t>ouTuber</w:t>
            </w:r>
            <w:r>
              <w:rPr>
                <w:rFonts w:ascii="ＭＳ ゴシック" w:eastAsia="ＭＳ ゴシック" w:hAnsi="ＭＳ ゴシック" w:hint="eastAsia"/>
                <w:sz w:val="24"/>
                <w:szCs w:val="24"/>
              </w:rPr>
              <w:t>ノウカノタネつるちゃんがAIとともに、我々はこれらの技術を活用し発展させることでこの課題を乗り越えられるのか、その解決策を模索します。また、生産性を上げるべく農業DXの活用を日々実践している福岡県糸島市の(有)久保田農園を事例に取り上げ、農業DX化のリアルに迫ります。</w:t>
            </w:r>
          </w:p>
        </w:tc>
      </w:tr>
    </w:tbl>
    <w:p w14:paraId="5ED1E251" w14:textId="34E430E4" w:rsidR="006B2126" w:rsidRPr="00905E06" w:rsidRDefault="006B2126" w:rsidP="00562F26">
      <w:pPr>
        <w:ind w:firstLineChars="200" w:firstLine="480"/>
        <w:rPr>
          <w:rFonts w:ascii="ＭＳ ゴシック" w:eastAsia="ＭＳ ゴシック" w:hAnsi="ＭＳ ゴシック"/>
          <w:sz w:val="24"/>
          <w:szCs w:val="24"/>
        </w:rPr>
      </w:pPr>
    </w:p>
    <w:p w14:paraId="31347126" w14:textId="2EE67541" w:rsidR="006B2126" w:rsidRPr="00896C1A" w:rsidRDefault="006B2126" w:rsidP="00562F26">
      <w:pPr>
        <w:ind w:firstLineChars="200" w:firstLine="482"/>
        <w:rPr>
          <w:rFonts w:ascii="ＭＳ ゴシック" w:eastAsia="ＭＳ ゴシック" w:hAnsi="ＭＳ ゴシック"/>
          <w:b/>
          <w:bCs/>
          <w:sz w:val="24"/>
          <w:szCs w:val="24"/>
        </w:rPr>
      </w:pPr>
      <w:r w:rsidRPr="00896C1A">
        <w:rPr>
          <w:rFonts w:ascii="ＭＳ ゴシック" w:eastAsia="ＭＳ ゴシック" w:hAnsi="ＭＳ ゴシック" w:hint="eastAsia"/>
          <w:b/>
          <w:bCs/>
          <w:sz w:val="24"/>
          <w:szCs w:val="24"/>
        </w:rPr>
        <w:t>②</w:t>
      </w:r>
      <w:r w:rsidR="00ED707E" w:rsidRPr="00896C1A">
        <w:rPr>
          <w:rFonts w:ascii="ＭＳ ゴシック" w:eastAsia="ＭＳ ゴシック" w:hAnsi="ＭＳ ゴシック" w:hint="eastAsia"/>
          <w:b/>
          <w:bCs/>
          <w:sz w:val="24"/>
          <w:szCs w:val="24"/>
        </w:rPr>
        <w:t>『</w:t>
      </w:r>
      <w:r w:rsidRPr="00896C1A">
        <w:rPr>
          <w:rFonts w:ascii="ＭＳ ゴシック" w:eastAsia="ＭＳ ゴシック" w:hAnsi="ＭＳ ゴシック" w:hint="eastAsia"/>
          <w:b/>
          <w:bCs/>
          <w:sz w:val="24"/>
          <w:szCs w:val="24"/>
        </w:rPr>
        <w:t>未来に向けた産直産地の新しいカタチ　赤村プロジェクト</w:t>
      </w:r>
      <w:r w:rsidR="00ED707E" w:rsidRPr="00896C1A">
        <w:rPr>
          <w:rFonts w:ascii="ＭＳ ゴシック" w:eastAsia="ＭＳ ゴシック" w:hAnsi="ＭＳ ゴシック" w:hint="eastAsia"/>
          <w:b/>
          <w:bCs/>
          <w:sz w:val="24"/>
          <w:szCs w:val="24"/>
        </w:rPr>
        <w:t>』</w:t>
      </w:r>
    </w:p>
    <w:p w14:paraId="3B14DF92" w14:textId="776BF3BC" w:rsidR="006B2126" w:rsidRDefault="006B2126" w:rsidP="005E0E2F">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～グリーンコープとともに挑む地域再生の物語～</w:t>
      </w:r>
    </w:p>
    <w:tbl>
      <w:tblPr>
        <w:tblStyle w:val="a7"/>
        <w:tblW w:w="0" w:type="auto"/>
        <w:tblInd w:w="421" w:type="dxa"/>
        <w:tblLook w:val="04A0" w:firstRow="1" w:lastRow="0" w:firstColumn="1" w:lastColumn="0" w:noHBand="0" w:noVBand="1"/>
      </w:tblPr>
      <w:tblGrid>
        <w:gridCol w:w="9192"/>
      </w:tblGrid>
      <w:tr w:rsidR="00ED707E" w14:paraId="7D8F443F" w14:textId="77777777" w:rsidTr="00ED707E">
        <w:trPr>
          <w:trHeight w:val="373"/>
        </w:trPr>
        <w:tc>
          <w:tcPr>
            <w:tcW w:w="9192" w:type="dxa"/>
          </w:tcPr>
          <w:p w14:paraId="2A4C4526" w14:textId="563C7794" w:rsidR="00ED707E" w:rsidRDefault="00ED707E" w:rsidP="00ED707E">
            <w:pPr>
              <w:rPr>
                <w:rFonts w:ascii="ＭＳ ゴシック" w:eastAsia="ＭＳ ゴシック" w:hAnsi="ＭＳ ゴシック"/>
                <w:sz w:val="24"/>
                <w:szCs w:val="24"/>
              </w:rPr>
            </w:pPr>
            <w:r>
              <w:rPr>
                <w:rFonts w:ascii="ＭＳ ゴシック" w:eastAsia="ＭＳ ゴシック" w:hAnsi="ＭＳ ゴシック" w:hint="eastAsia"/>
                <w:sz w:val="24"/>
                <w:szCs w:val="24"/>
              </w:rPr>
              <w:t>【概要】</w:t>
            </w:r>
          </w:p>
          <w:p w14:paraId="3697EDEC" w14:textId="2152C0EA" w:rsidR="00ED707E" w:rsidRPr="00ED707E" w:rsidRDefault="00ED707E" w:rsidP="00ED707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グリーンコープは酪農事業に参入し物価高・円安にも負けない畜産業を作るため、飼料の国産化に着手。福岡県赤村で有機農業に取り組む(株)鳥越ネットワークと連携し、耕作放棄地を活用して</w:t>
            </w:r>
            <w:r w:rsidR="00F31044">
              <w:rPr>
                <w:rFonts w:ascii="ＭＳ ゴシック" w:eastAsia="ＭＳ ゴシック" w:hAnsi="ＭＳ ゴシック" w:hint="eastAsia"/>
                <w:sz w:val="24"/>
                <w:szCs w:val="24"/>
              </w:rPr>
              <w:t>飼料</w:t>
            </w:r>
            <w:r>
              <w:rPr>
                <w:rFonts w:ascii="ＭＳ ゴシック" w:eastAsia="ＭＳ ゴシック" w:hAnsi="ＭＳ ゴシック" w:hint="eastAsia"/>
                <w:sz w:val="24"/>
                <w:szCs w:val="24"/>
              </w:rPr>
              <w:t>用トウモロコシの栽培を開始しました。この他、体験型農園や農園レストランを開設し、将来的には地域全体を巻き込んだ赤村を元気にするプロジェクトへ拡大することを目標にしています。本講座では事例発表を交え地域再生のあり方を模索します。</w:t>
            </w:r>
          </w:p>
        </w:tc>
      </w:tr>
    </w:tbl>
    <w:p w14:paraId="2F38704E" w14:textId="23393B73" w:rsidR="00FD4927" w:rsidRDefault="00FD4927" w:rsidP="00562F26">
      <w:pPr>
        <w:ind w:firstLineChars="200" w:firstLine="480"/>
        <w:rPr>
          <w:rFonts w:ascii="ＭＳ ゴシック" w:eastAsia="ＭＳ ゴシック" w:hAnsi="ＭＳ ゴシック"/>
          <w:sz w:val="24"/>
          <w:szCs w:val="24"/>
        </w:rPr>
      </w:pPr>
    </w:p>
    <w:p w14:paraId="2EDA8F5F" w14:textId="2589C0B6" w:rsidR="00474015" w:rsidRPr="00896C1A" w:rsidRDefault="00144AC7" w:rsidP="00FD4927">
      <w:pPr>
        <w:ind w:firstLineChars="200" w:firstLine="482"/>
        <w:rPr>
          <w:rFonts w:ascii="ＭＳ ゴシック" w:eastAsia="ＭＳ ゴシック" w:hAnsi="ＭＳ ゴシック"/>
          <w:b/>
          <w:bCs/>
          <w:sz w:val="24"/>
          <w:szCs w:val="24"/>
        </w:rPr>
      </w:pPr>
      <w:r w:rsidRPr="00896C1A">
        <w:rPr>
          <w:rFonts w:ascii="ＭＳ ゴシック" w:eastAsia="ＭＳ ゴシック" w:hAnsi="ＭＳ ゴシック" w:hint="eastAsia"/>
          <w:b/>
          <w:bCs/>
          <w:sz w:val="24"/>
          <w:szCs w:val="24"/>
        </w:rPr>
        <w:t>③</w:t>
      </w:r>
      <w:r w:rsidR="00930A16" w:rsidRPr="00896C1A">
        <w:rPr>
          <w:rFonts w:ascii="ＭＳ ゴシック" w:eastAsia="ＭＳ ゴシック" w:hAnsi="ＭＳ ゴシック" w:hint="eastAsia"/>
          <w:b/>
          <w:bCs/>
          <w:sz w:val="24"/>
          <w:szCs w:val="24"/>
        </w:rPr>
        <w:t>『</w:t>
      </w:r>
      <w:r w:rsidR="00FD4927" w:rsidRPr="00896C1A">
        <w:rPr>
          <w:rFonts w:ascii="ＭＳ ゴシック" w:eastAsia="ＭＳ ゴシック" w:hAnsi="ＭＳ ゴシック" w:hint="eastAsia"/>
          <w:b/>
          <w:bCs/>
          <w:sz w:val="24"/>
          <w:szCs w:val="24"/>
        </w:rPr>
        <w:t>未来を守る・攻めるための財務と会計</w:t>
      </w:r>
      <w:r w:rsidR="00930A16" w:rsidRPr="00896C1A">
        <w:rPr>
          <w:rFonts w:ascii="ＭＳ ゴシック" w:eastAsia="ＭＳ ゴシック" w:hAnsi="ＭＳ ゴシック" w:hint="eastAsia"/>
          <w:b/>
          <w:bCs/>
          <w:sz w:val="24"/>
          <w:szCs w:val="24"/>
        </w:rPr>
        <w:t>』</w:t>
      </w:r>
      <w:r w:rsidR="00832B80" w:rsidRPr="00896C1A">
        <w:rPr>
          <w:rFonts w:ascii="ＭＳ ゴシック" w:eastAsia="ＭＳ ゴシック" w:hAnsi="ＭＳ ゴシック" w:hint="eastAsia"/>
          <w:b/>
          <w:bCs/>
          <w:sz w:val="24"/>
          <w:szCs w:val="24"/>
        </w:rPr>
        <w:t>（仮）</w:t>
      </w:r>
    </w:p>
    <w:p w14:paraId="6A2F77B7" w14:textId="5C817C20" w:rsidR="00FD4927" w:rsidRDefault="00FD4927" w:rsidP="005E0E2F">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～財務と管理会計は経営の羅針盤　経営を手軽に楽しく～</w:t>
      </w:r>
    </w:p>
    <w:tbl>
      <w:tblPr>
        <w:tblStyle w:val="a7"/>
        <w:tblW w:w="0" w:type="auto"/>
        <w:tblInd w:w="421" w:type="dxa"/>
        <w:tblLook w:val="04A0" w:firstRow="1" w:lastRow="0" w:firstColumn="1" w:lastColumn="0" w:noHBand="0" w:noVBand="1"/>
      </w:tblPr>
      <w:tblGrid>
        <w:gridCol w:w="9207"/>
      </w:tblGrid>
      <w:tr w:rsidR="00930A16" w14:paraId="221000FD" w14:textId="77777777" w:rsidTr="00930A16">
        <w:tc>
          <w:tcPr>
            <w:tcW w:w="9207" w:type="dxa"/>
          </w:tcPr>
          <w:p w14:paraId="0D0C132E" w14:textId="77777777" w:rsidR="00930A16" w:rsidRDefault="00930A16" w:rsidP="00930A16">
            <w:pPr>
              <w:rPr>
                <w:rFonts w:ascii="ＭＳ ゴシック" w:eastAsia="ＭＳ ゴシック" w:hAnsi="ＭＳ ゴシック"/>
                <w:sz w:val="24"/>
                <w:szCs w:val="24"/>
              </w:rPr>
            </w:pPr>
            <w:r>
              <w:rPr>
                <w:rFonts w:ascii="ＭＳ ゴシック" w:eastAsia="ＭＳ ゴシック" w:hAnsi="ＭＳ ゴシック" w:hint="eastAsia"/>
                <w:sz w:val="24"/>
                <w:szCs w:val="24"/>
              </w:rPr>
              <w:t>【概要】</w:t>
            </w:r>
          </w:p>
          <w:p w14:paraId="234895BE" w14:textId="77777777" w:rsidR="00930A16" w:rsidRDefault="00930A16" w:rsidP="00930A1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経営者の仕事のひとつ、財務の管理。わかってはいるものの、つい税理士さんに丸投げになってしまう・・・。勉強を始めても三日坊主・・・。PL、BSって何？</w:t>
            </w:r>
          </w:p>
          <w:p w14:paraId="605B1A62" w14:textId="0D415AA8" w:rsidR="00930A16" w:rsidRPr="00930A16" w:rsidRDefault="00930A16" w:rsidP="00930A1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そんなあなたにでもわかりやすく、先行きの見えない経営から今後とるべき道筋を照らします。税理士、コンサルタント、経営者、３方向からの解説であなたは新たな視点と経営の羅針盤を手にします。</w:t>
            </w:r>
          </w:p>
        </w:tc>
      </w:tr>
    </w:tbl>
    <w:p w14:paraId="74E89EF0" w14:textId="77777777" w:rsidR="00DC566F" w:rsidRDefault="00DC566F" w:rsidP="00474015">
      <w:pPr>
        <w:ind w:firstLineChars="200" w:firstLine="480"/>
        <w:rPr>
          <w:rFonts w:ascii="ＭＳ ゴシック" w:eastAsia="ＭＳ ゴシック" w:hAnsi="ＭＳ ゴシック"/>
          <w:sz w:val="24"/>
          <w:szCs w:val="24"/>
        </w:rPr>
      </w:pPr>
    </w:p>
    <w:p w14:paraId="43F4E822" w14:textId="7BA09AA0" w:rsidR="00D835E7" w:rsidRDefault="00D835E7" w:rsidP="00D835E7">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全体会　》</w:t>
      </w:r>
    </w:p>
    <w:p w14:paraId="2780D22E" w14:textId="5E3C2218" w:rsidR="00DC566F" w:rsidRDefault="00DC566F" w:rsidP="00D835E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●受付（１２：３０～）午後の部</w:t>
      </w:r>
    </w:p>
    <w:p w14:paraId="50094BDE" w14:textId="1B264DBB" w:rsidR="00474015" w:rsidRDefault="00474015" w:rsidP="00D835E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●開会セレモニー（１３：３０～</w:t>
      </w:r>
      <w:r w:rsidR="00144AC7">
        <w:rPr>
          <w:rFonts w:ascii="ＭＳ ゴシック" w:eastAsia="ＭＳ ゴシック" w:hAnsi="ＭＳ ゴシック" w:hint="eastAsia"/>
          <w:sz w:val="24"/>
          <w:szCs w:val="24"/>
        </w:rPr>
        <w:t>１３：５５</w:t>
      </w:r>
      <w:r>
        <w:rPr>
          <w:rFonts w:ascii="ＭＳ ゴシック" w:eastAsia="ＭＳ ゴシック" w:hAnsi="ＭＳ ゴシック" w:hint="eastAsia"/>
          <w:sz w:val="24"/>
          <w:szCs w:val="24"/>
        </w:rPr>
        <w:t>）</w:t>
      </w:r>
    </w:p>
    <w:p w14:paraId="08E53B1D" w14:textId="77777777" w:rsidR="00930A16" w:rsidRDefault="00930A16" w:rsidP="00DC566F">
      <w:pPr>
        <w:rPr>
          <w:rFonts w:ascii="ＭＳ ゴシック" w:eastAsia="ＭＳ ゴシック" w:hAnsi="ＭＳ ゴシック"/>
          <w:sz w:val="24"/>
          <w:szCs w:val="24"/>
        </w:rPr>
      </w:pPr>
    </w:p>
    <w:p w14:paraId="2FE2EA9E" w14:textId="1F3F8493" w:rsidR="00144AC7" w:rsidRDefault="00474015" w:rsidP="00D835E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B3ADA" w:rsidRPr="0073157C">
        <w:rPr>
          <w:rFonts w:ascii="ＭＳ ゴシック" w:eastAsia="ＭＳ ゴシック" w:hAnsi="ＭＳ ゴシック" w:hint="eastAsia"/>
          <w:sz w:val="24"/>
          <w:szCs w:val="24"/>
        </w:rPr>
        <w:t>基調講演</w:t>
      </w:r>
      <w:r w:rsidR="00144AC7">
        <w:rPr>
          <w:rFonts w:ascii="ＭＳ ゴシック" w:eastAsia="ＭＳ ゴシック" w:hAnsi="ＭＳ ゴシック" w:hint="eastAsia"/>
          <w:sz w:val="24"/>
          <w:szCs w:val="24"/>
        </w:rPr>
        <w:t>（１４：００～１５：００）</w:t>
      </w:r>
    </w:p>
    <w:p w14:paraId="62CDAEF4" w14:textId="66EF0098" w:rsidR="00930A16" w:rsidRDefault="00930A16" w:rsidP="0047401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テーマ：『九州から日本を動かす！』（仮）</w:t>
      </w:r>
    </w:p>
    <w:p w14:paraId="61079A7F" w14:textId="3CAB7619" w:rsidR="00406FD9" w:rsidRDefault="00930A16" w:rsidP="00930A16">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講</w:t>
      </w:r>
      <w:r w:rsidR="00DC566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師：</w:t>
      </w:r>
      <w:r w:rsidR="00EE734D">
        <w:rPr>
          <w:rFonts w:ascii="ＭＳ ゴシック" w:eastAsia="ＭＳ ゴシック" w:hAnsi="ＭＳ ゴシック" w:hint="eastAsia"/>
          <w:sz w:val="24"/>
          <w:szCs w:val="24"/>
        </w:rPr>
        <w:t>麻生グループ会長　麻生 泰　氏</w:t>
      </w:r>
    </w:p>
    <w:p w14:paraId="37EC989B" w14:textId="77777777" w:rsidR="00930A16" w:rsidRDefault="00930A16" w:rsidP="00DC566F">
      <w:pPr>
        <w:rPr>
          <w:rFonts w:ascii="ＭＳ ゴシック" w:eastAsia="ＭＳ ゴシック" w:hAnsi="ＭＳ ゴシック"/>
          <w:sz w:val="24"/>
          <w:szCs w:val="24"/>
        </w:rPr>
      </w:pPr>
    </w:p>
    <w:p w14:paraId="745F3117" w14:textId="60436F2A" w:rsidR="00144AC7" w:rsidRDefault="00474015" w:rsidP="00D835E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●全体研修</w:t>
      </w:r>
      <w:r w:rsidR="00144AC7">
        <w:rPr>
          <w:rFonts w:ascii="ＭＳ ゴシック" w:eastAsia="ＭＳ ゴシック" w:hAnsi="ＭＳ ゴシック" w:hint="eastAsia"/>
          <w:sz w:val="24"/>
          <w:szCs w:val="24"/>
        </w:rPr>
        <w:t>（１５：</w:t>
      </w:r>
      <w:r w:rsidR="003B0291">
        <w:rPr>
          <w:rFonts w:ascii="ＭＳ ゴシック" w:eastAsia="ＭＳ ゴシック" w:hAnsi="ＭＳ ゴシック" w:hint="eastAsia"/>
          <w:sz w:val="24"/>
          <w:szCs w:val="24"/>
        </w:rPr>
        <w:t>１</w:t>
      </w:r>
      <w:r w:rsidR="00144AC7">
        <w:rPr>
          <w:rFonts w:ascii="ＭＳ ゴシック" w:eastAsia="ＭＳ ゴシック" w:hAnsi="ＭＳ ゴシック" w:hint="eastAsia"/>
          <w:sz w:val="24"/>
          <w:szCs w:val="24"/>
        </w:rPr>
        <w:t>０～１６：</w:t>
      </w:r>
      <w:r w:rsidR="003B0291">
        <w:rPr>
          <w:rFonts w:ascii="ＭＳ ゴシック" w:eastAsia="ＭＳ ゴシック" w:hAnsi="ＭＳ ゴシック" w:hint="eastAsia"/>
          <w:sz w:val="24"/>
          <w:szCs w:val="24"/>
        </w:rPr>
        <w:t>１</w:t>
      </w:r>
      <w:r w:rsidR="00144AC7">
        <w:rPr>
          <w:rFonts w:ascii="ＭＳ ゴシック" w:eastAsia="ＭＳ ゴシック" w:hAnsi="ＭＳ ゴシック" w:hint="eastAsia"/>
          <w:sz w:val="24"/>
          <w:szCs w:val="24"/>
        </w:rPr>
        <w:t>０）</w:t>
      </w:r>
    </w:p>
    <w:p w14:paraId="15CB3C55" w14:textId="017609F2" w:rsidR="00930A16" w:rsidRDefault="00832B80" w:rsidP="00930A16">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テーマ</w:t>
      </w:r>
      <w:r w:rsidR="00930A16">
        <w:rPr>
          <w:rFonts w:ascii="ＭＳ ゴシック" w:eastAsia="ＭＳ ゴシック" w:hAnsi="ＭＳ ゴシック" w:hint="eastAsia"/>
          <w:sz w:val="24"/>
          <w:szCs w:val="24"/>
        </w:rPr>
        <w:t>：『</w:t>
      </w:r>
      <w:r w:rsidR="00595468">
        <w:rPr>
          <w:rFonts w:ascii="ＭＳ ゴシック" w:eastAsia="ＭＳ ゴシック" w:hAnsi="ＭＳ ゴシック" w:hint="eastAsia"/>
          <w:sz w:val="24"/>
          <w:szCs w:val="24"/>
        </w:rPr>
        <w:t>農業法人の</w:t>
      </w:r>
      <w:r w:rsidR="00930A16">
        <w:rPr>
          <w:rFonts w:ascii="ＭＳ ゴシック" w:eastAsia="ＭＳ ゴシック" w:hAnsi="ＭＳ ゴシック" w:hint="eastAsia"/>
          <w:sz w:val="24"/>
          <w:szCs w:val="24"/>
        </w:rPr>
        <w:t>事業承継』（仮）</w:t>
      </w:r>
    </w:p>
    <w:p w14:paraId="70C2A1A2" w14:textId="18DE5F19" w:rsidR="00EE734D" w:rsidRDefault="00930A16" w:rsidP="00930A16">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講</w:t>
      </w:r>
      <w:r w:rsidR="00DC566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師：</w:t>
      </w:r>
      <w:r w:rsidR="00EE734D">
        <w:rPr>
          <w:rFonts w:ascii="ＭＳ ゴシック" w:eastAsia="ＭＳ ゴシック" w:hAnsi="ＭＳ ゴシック" w:hint="eastAsia"/>
          <w:sz w:val="24"/>
          <w:szCs w:val="24"/>
        </w:rPr>
        <w:t>税理士　小島 拓也　氏</w:t>
      </w:r>
    </w:p>
    <w:p w14:paraId="331D9726" w14:textId="77777777" w:rsidR="00930A16" w:rsidRPr="0073157C" w:rsidRDefault="00930A16" w:rsidP="00DC566F">
      <w:pPr>
        <w:rPr>
          <w:rFonts w:ascii="ＭＳ ゴシック" w:eastAsia="ＭＳ ゴシック" w:hAnsi="ＭＳ ゴシック"/>
          <w:sz w:val="24"/>
          <w:szCs w:val="24"/>
        </w:rPr>
      </w:pPr>
    </w:p>
    <w:p w14:paraId="5F41489D" w14:textId="03D3DD06" w:rsidR="00144AC7" w:rsidRDefault="00EE734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74015">
        <w:rPr>
          <w:rFonts w:ascii="ＭＳ ゴシック" w:eastAsia="ＭＳ ゴシック" w:hAnsi="ＭＳ ゴシック" w:hint="eastAsia"/>
          <w:sz w:val="24"/>
          <w:szCs w:val="24"/>
        </w:rPr>
        <w:t>●情報提供</w:t>
      </w:r>
      <w:r w:rsidR="00144AC7">
        <w:rPr>
          <w:rFonts w:ascii="ＭＳ ゴシック" w:eastAsia="ＭＳ ゴシック" w:hAnsi="ＭＳ ゴシック" w:hint="eastAsia"/>
          <w:sz w:val="24"/>
          <w:szCs w:val="24"/>
        </w:rPr>
        <w:t>（１６：</w:t>
      </w:r>
      <w:r w:rsidR="003B0291">
        <w:rPr>
          <w:rFonts w:ascii="ＭＳ ゴシック" w:eastAsia="ＭＳ ゴシック" w:hAnsi="ＭＳ ゴシック" w:hint="eastAsia"/>
          <w:sz w:val="24"/>
          <w:szCs w:val="24"/>
        </w:rPr>
        <w:t>１５</w:t>
      </w:r>
      <w:r w:rsidR="00144AC7">
        <w:rPr>
          <w:rFonts w:ascii="ＭＳ ゴシック" w:eastAsia="ＭＳ ゴシック" w:hAnsi="ＭＳ ゴシック" w:hint="eastAsia"/>
          <w:sz w:val="24"/>
          <w:szCs w:val="24"/>
        </w:rPr>
        <w:t>～１７：００）</w:t>
      </w:r>
    </w:p>
    <w:p w14:paraId="40C91B1A" w14:textId="0CC1A495" w:rsidR="00474015" w:rsidRDefault="00144AC7" w:rsidP="00144AC7">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474015">
        <w:rPr>
          <w:rFonts w:ascii="ＭＳ ゴシック" w:eastAsia="ＭＳ ゴシック" w:hAnsi="ＭＳ ゴシック" w:hint="eastAsia"/>
          <w:sz w:val="24"/>
          <w:szCs w:val="24"/>
        </w:rPr>
        <w:t>農林中央金庫</w:t>
      </w:r>
      <w:r w:rsidR="00DC566F">
        <w:rPr>
          <w:rFonts w:ascii="ＭＳ ゴシック" w:eastAsia="ＭＳ ゴシック" w:hAnsi="ＭＳ ゴシック" w:hint="eastAsia"/>
          <w:sz w:val="24"/>
          <w:szCs w:val="24"/>
        </w:rPr>
        <w:t>福岡支店</w:t>
      </w:r>
    </w:p>
    <w:p w14:paraId="1C9F79C8" w14:textId="395F0AEA" w:rsidR="00474015" w:rsidRDefault="0047401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44AC7">
        <w:rPr>
          <w:rFonts w:ascii="ＭＳ ゴシック" w:eastAsia="ＭＳ ゴシック" w:hAnsi="ＭＳ ゴシック" w:hint="eastAsia"/>
          <w:sz w:val="24"/>
          <w:szCs w:val="24"/>
        </w:rPr>
        <w:t>②</w:t>
      </w:r>
      <w:r w:rsidR="00DC566F">
        <w:rPr>
          <w:rFonts w:ascii="ＭＳ ゴシック" w:eastAsia="ＭＳ ゴシック" w:hAnsi="ＭＳ ゴシック" w:hint="eastAsia"/>
          <w:sz w:val="24"/>
          <w:szCs w:val="24"/>
        </w:rPr>
        <w:t>株式会社</w:t>
      </w:r>
      <w:r>
        <w:rPr>
          <w:rFonts w:ascii="ＭＳ ゴシック" w:eastAsia="ＭＳ ゴシック" w:hAnsi="ＭＳ ゴシック" w:hint="eastAsia"/>
          <w:sz w:val="24"/>
          <w:szCs w:val="24"/>
        </w:rPr>
        <w:t>日本政策金融公庫</w:t>
      </w:r>
      <w:r w:rsidR="00DC566F">
        <w:rPr>
          <w:rFonts w:ascii="ＭＳ ゴシック" w:eastAsia="ＭＳ ゴシック" w:hAnsi="ＭＳ ゴシック" w:hint="eastAsia"/>
          <w:sz w:val="24"/>
          <w:szCs w:val="24"/>
        </w:rPr>
        <w:t>福岡支店</w:t>
      </w:r>
    </w:p>
    <w:p w14:paraId="522CBCCA" w14:textId="3899BEE3" w:rsidR="00930A16" w:rsidRDefault="00930A16">
      <w:pPr>
        <w:rPr>
          <w:rFonts w:ascii="ＭＳ ゴシック" w:eastAsia="ＭＳ ゴシック" w:hAnsi="ＭＳ ゴシック"/>
          <w:sz w:val="24"/>
          <w:szCs w:val="24"/>
        </w:rPr>
      </w:pPr>
    </w:p>
    <w:p w14:paraId="7D3CCA60" w14:textId="77777777" w:rsidR="00896C1A" w:rsidRDefault="00896C1A">
      <w:pPr>
        <w:rPr>
          <w:rFonts w:ascii="ＭＳ ゴシック" w:eastAsia="ＭＳ ゴシック" w:hAnsi="ＭＳ ゴシック"/>
          <w:sz w:val="24"/>
          <w:szCs w:val="24"/>
        </w:rPr>
      </w:pPr>
    </w:p>
    <w:p w14:paraId="7ABBCA3B" w14:textId="01EAE0E7" w:rsidR="009B3ADA" w:rsidRPr="007C57B8" w:rsidRDefault="00474015" w:rsidP="00D835E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32B80">
        <w:rPr>
          <w:rFonts w:ascii="ＭＳ ゴシック" w:eastAsia="ＭＳ ゴシック" w:hAnsi="ＭＳ ゴシック" w:hint="eastAsia"/>
          <w:sz w:val="24"/>
          <w:szCs w:val="24"/>
        </w:rPr>
        <w:t>交流会</w:t>
      </w:r>
      <w:r w:rsidR="00144AC7">
        <w:rPr>
          <w:rFonts w:ascii="ＭＳ ゴシック" w:eastAsia="ＭＳ ゴシック" w:hAnsi="ＭＳ ゴシック" w:hint="eastAsia"/>
          <w:sz w:val="24"/>
          <w:szCs w:val="24"/>
        </w:rPr>
        <w:t>（１７：３０～１９：３０</w:t>
      </w:r>
      <w:r w:rsidR="0061522D">
        <w:rPr>
          <w:rFonts w:ascii="ＭＳ ゴシック" w:eastAsia="ＭＳ ゴシック" w:hAnsi="ＭＳ ゴシック" w:hint="eastAsia"/>
          <w:sz w:val="24"/>
          <w:szCs w:val="24"/>
        </w:rPr>
        <w:t>）</w:t>
      </w:r>
    </w:p>
    <w:p w14:paraId="6735F819" w14:textId="202CC2C2" w:rsidR="009B3ADA" w:rsidRDefault="009B3ADA">
      <w:pPr>
        <w:rPr>
          <w:rFonts w:ascii="ＭＳ ゴシック" w:eastAsia="ＭＳ ゴシック" w:hAnsi="ＭＳ ゴシック"/>
          <w:sz w:val="24"/>
          <w:szCs w:val="24"/>
        </w:rPr>
      </w:pPr>
    </w:p>
    <w:p w14:paraId="274BD234" w14:textId="77777777" w:rsidR="00896C1A" w:rsidRDefault="00896C1A" w:rsidP="00896C1A">
      <w:pPr>
        <w:rPr>
          <w:rFonts w:ascii="ＭＳ ゴシック" w:eastAsia="ＭＳ ゴシック" w:hAnsi="ＭＳ ゴシック"/>
          <w:sz w:val="24"/>
          <w:szCs w:val="24"/>
        </w:rPr>
      </w:pPr>
    </w:p>
    <w:p w14:paraId="495B1738" w14:textId="2737EB55" w:rsidR="0061522D" w:rsidRDefault="0061522D" w:rsidP="00896C1A">
      <w:pPr>
        <w:ind w:firstLineChars="100" w:firstLine="240"/>
        <w:rPr>
          <w:rFonts w:ascii="ＭＳ ゴシック" w:eastAsia="ＭＳ ゴシック" w:hAnsi="ＭＳ ゴシック"/>
          <w:sz w:val="24"/>
          <w:szCs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r>
        <w:rPr>
          <w:rFonts w:ascii="ＭＳ ゴシック" w:eastAsia="ＭＳ ゴシック" w:hAnsi="ＭＳ ゴシック" w:hint="eastAsia"/>
          <w:sz w:val="24"/>
          <w:szCs w:val="24"/>
        </w:rPr>
        <w:t>注意事項</w:t>
      </w:r>
    </w:p>
    <w:p w14:paraId="03080E33" w14:textId="07415DE4" w:rsidR="00AC4CE2" w:rsidRDefault="00AC4CE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※１．分科会につきましては、第２希望まで記入ください。</w:t>
      </w:r>
    </w:p>
    <w:p w14:paraId="71BBB1F1" w14:textId="7C45DC36" w:rsidR="00AC4CE2" w:rsidRDefault="00AC4CE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1522D">
        <w:rPr>
          <w:rFonts w:ascii="ＭＳ ゴシック" w:eastAsia="ＭＳ ゴシック" w:hAnsi="ＭＳ ゴシック" w:hint="eastAsia"/>
          <w:sz w:val="24"/>
          <w:szCs w:val="24"/>
        </w:rPr>
        <w:t>希望が偏った場合は調整させていただくことをご承知おきください。</w:t>
      </w:r>
    </w:p>
    <w:p w14:paraId="1F1E00AD" w14:textId="77777777" w:rsidR="0061522D" w:rsidRDefault="0061522D">
      <w:pPr>
        <w:rPr>
          <w:rFonts w:ascii="ＭＳ ゴシック" w:eastAsia="ＭＳ ゴシック" w:hAnsi="ＭＳ ゴシック"/>
          <w:sz w:val="24"/>
          <w:szCs w:val="24"/>
        </w:rPr>
      </w:pPr>
    </w:p>
    <w:p w14:paraId="06EE4EFD" w14:textId="52EE1CA4" w:rsidR="00A256BC" w:rsidRDefault="00DC566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1522D">
        <w:rPr>
          <w:rFonts w:ascii="ＭＳ ゴシック" w:eastAsia="ＭＳ ゴシック" w:hAnsi="ＭＳ ゴシック" w:hint="eastAsia"/>
          <w:sz w:val="24"/>
          <w:szCs w:val="24"/>
        </w:rPr>
        <w:t>２．</w:t>
      </w:r>
      <w:r w:rsidR="00A256BC">
        <w:rPr>
          <w:rFonts w:ascii="ＭＳ ゴシック" w:eastAsia="ＭＳ ゴシック" w:hAnsi="ＭＳ ゴシック" w:hint="eastAsia"/>
          <w:sz w:val="24"/>
          <w:szCs w:val="24"/>
        </w:rPr>
        <w:t>参加費の振込先は、共通経費の振込先と同様です。</w:t>
      </w:r>
    </w:p>
    <w:p w14:paraId="10F9E019" w14:textId="77777777" w:rsidR="00A256BC" w:rsidRDefault="00A256BC">
      <w:pPr>
        <w:rPr>
          <w:rFonts w:ascii="ＭＳ ゴシック" w:eastAsia="ＭＳ ゴシック" w:hAnsi="ＭＳ ゴシック"/>
          <w:sz w:val="24"/>
          <w:szCs w:val="24"/>
        </w:rPr>
      </w:pPr>
    </w:p>
    <w:p w14:paraId="41CB6F9A" w14:textId="4CF4DCB4" w:rsidR="00DC566F" w:rsidRPr="00A256BC" w:rsidRDefault="00A256BC" w:rsidP="00A256BC">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DC566F" w:rsidRPr="00A256BC">
        <w:rPr>
          <w:rFonts w:ascii="ＭＳ ゴシック" w:eastAsia="ＭＳ ゴシック" w:hAnsi="ＭＳ ゴシック" w:hint="eastAsia"/>
          <w:sz w:val="24"/>
          <w:szCs w:val="24"/>
        </w:rPr>
        <w:t>宿泊につきましては、各自で手配をお願いいたします。</w:t>
      </w:r>
    </w:p>
    <w:sectPr w:rsidR="00DC566F" w:rsidRPr="00A256BC" w:rsidSect="00896C1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F5BC" w14:textId="77777777" w:rsidR="00BA1664" w:rsidRDefault="00BA1664" w:rsidP="00524F75">
      <w:r>
        <w:separator/>
      </w:r>
    </w:p>
  </w:endnote>
  <w:endnote w:type="continuationSeparator" w:id="0">
    <w:p w14:paraId="06CB0E58" w14:textId="77777777" w:rsidR="00BA1664" w:rsidRDefault="00BA1664" w:rsidP="0052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F715" w14:textId="77777777" w:rsidR="00BA1664" w:rsidRDefault="00BA1664" w:rsidP="00524F75">
      <w:r>
        <w:separator/>
      </w:r>
    </w:p>
  </w:footnote>
  <w:footnote w:type="continuationSeparator" w:id="0">
    <w:p w14:paraId="4B784E99" w14:textId="77777777" w:rsidR="00BA1664" w:rsidRDefault="00BA1664" w:rsidP="00524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5C2F"/>
    <w:multiLevelType w:val="hybridMultilevel"/>
    <w:tmpl w:val="28F6AEBE"/>
    <w:lvl w:ilvl="0" w:tplc="627CC640">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63"/>
    <w:rsid w:val="00005EF4"/>
    <w:rsid w:val="000076D6"/>
    <w:rsid w:val="00011A86"/>
    <w:rsid w:val="000152D1"/>
    <w:rsid w:val="000172FF"/>
    <w:rsid w:val="00023D1F"/>
    <w:rsid w:val="0002547E"/>
    <w:rsid w:val="00027B10"/>
    <w:rsid w:val="0003409B"/>
    <w:rsid w:val="00040259"/>
    <w:rsid w:val="000421F0"/>
    <w:rsid w:val="00042E57"/>
    <w:rsid w:val="000436B3"/>
    <w:rsid w:val="00052454"/>
    <w:rsid w:val="00052679"/>
    <w:rsid w:val="00052FD2"/>
    <w:rsid w:val="0005320A"/>
    <w:rsid w:val="00056D39"/>
    <w:rsid w:val="0006016E"/>
    <w:rsid w:val="00062258"/>
    <w:rsid w:val="00062BBB"/>
    <w:rsid w:val="0006422E"/>
    <w:rsid w:val="00066A37"/>
    <w:rsid w:val="00072CC9"/>
    <w:rsid w:val="0007460C"/>
    <w:rsid w:val="00076226"/>
    <w:rsid w:val="00076A66"/>
    <w:rsid w:val="0008178A"/>
    <w:rsid w:val="00086C48"/>
    <w:rsid w:val="00093AD0"/>
    <w:rsid w:val="00094715"/>
    <w:rsid w:val="000954AB"/>
    <w:rsid w:val="00097402"/>
    <w:rsid w:val="000975A3"/>
    <w:rsid w:val="000978B6"/>
    <w:rsid w:val="000A0258"/>
    <w:rsid w:val="000A5A36"/>
    <w:rsid w:val="000C05F6"/>
    <w:rsid w:val="000C1D2B"/>
    <w:rsid w:val="000C4727"/>
    <w:rsid w:val="000F0502"/>
    <w:rsid w:val="000F3A2D"/>
    <w:rsid w:val="000F6D28"/>
    <w:rsid w:val="00105778"/>
    <w:rsid w:val="0011361A"/>
    <w:rsid w:val="001142E6"/>
    <w:rsid w:val="00115B89"/>
    <w:rsid w:val="00124247"/>
    <w:rsid w:val="00125263"/>
    <w:rsid w:val="00131B5D"/>
    <w:rsid w:val="00132A12"/>
    <w:rsid w:val="00133BF4"/>
    <w:rsid w:val="0013722F"/>
    <w:rsid w:val="00141C44"/>
    <w:rsid w:val="0014252C"/>
    <w:rsid w:val="00143C29"/>
    <w:rsid w:val="00144AC7"/>
    <w:rsid w:val="001456C4"/>
    <w:rsid w:val="0016094B"/>
    <w:rsid w:val="001620E7"/>
    <w:rsid w:val="0017659F"/>
    <w:rsid w:val="00180BDD"/>
    <w:rsid w:val="00181E17"/>
    <w:rsid w:val="00181E18"/>
    <w:rsid w:val="00186CAB"/>
    <w:rsid w:val="00187693"/>
    <w:rsid w:val="001940CE"/>
    <w:rsid w:val="00197223"/>
    <w:rsid w:val="001A6E75"/>
    <w:rsid w:val="001B3428"/>
    <w:rsid w:val="001C0D22"/>
    <w:rsid w:val="001C2F76"/>
    <w:rsid w:val="001E149C"/>
    <w:rsid w:val="001E40F7"/>
    <w:rsid w:val="001E777B"/>
    <w:rsid w:val="0020113B"/>
    <w:rsid w:val="0020205D"/>
    <w:rsid w:val="00203446"/>
    <w:rsid w:val="00207D92"/>
    <w:rsid w:val="00216D33"/>
    <w:rsid w:val="00221378"/>
    <w:rsid w:val="00235F9E"/>
    <w:rsid w:val="002361EE"/>
    <w:rsid w:val="0023771A"/>
    <w:rsid w:val="00240EA5"/>
    <w:rsid w:val="00244326"/>
    <w:rsid w:val="00245857"/>
    <w:rsid w:val="002509CB"/>
    <w:rsid w:val="00250E62"/>
    <w:rsid w:val="00253642"/>
    <w:rsid w:val="00255974"/>
    <w:rsid w:val="002611DA"/>
    <w:rsid w:val="00265160"/>
    <w:rsid w:val="00265FC4"/>
    <w:rsid w:val="00266DE9"/>
    <w:rsid w:val="002673F3"/>
    <w:rsid w:val="002708F7"/>
    <w:rsid w:val="00271E8C"/>
    <w:rsid w:val="00271F9D"/>
    <w:rsid w:val="002826E0"/>
    <w:rsid w:val="00284D3A"/>
    <w:rsid w:val="00286C0B"/>
    <w:rsid w:val="00286FB3"/>
    <w:rsid w:val="0029211A"/>
    <w:rsid w:val="002A1FD8"/>
    <w:rsid w:val="002A3043"/>
    <w:rsid w:val="002A47E4"/>
    <w:rsid w:val="002B1244"/>
    <w:rsid w:val="002B413C"/>
    <w:rsid w:val="002B6E52"/>
    <w:rsid w:val="002B75EA"/>
    <w:rsid w:val="002C41A3"/>
    <w:rsid w:val="002D3608"/>
    <w:rsid w:val="002E5E7E"/>
    <w:rsid w:val="002F172E"/>
    <w:rsid w:val="002F4D2C"/>
    <w:rsid w:val="0030284B"/>
    <w:rsid w:val="00302E65"/>
    <w:rsid w:val="00304419"/>
    <w:rsid w:val="00304A59"/>
    <w:rsid w:val="0030745A"/>
    <w:rsid w:val="0032086A"/>
    <w:rsid w:val="003223A8"/>
    <w:rsid w:val="00325714"/>
    <w:rsid w:val="003263AC"/>
    <w:rsid w:val="003328D5"/>
    <w:rsid w:val="003330A5"/>
    <w:rsid w:val="00333DFA"/>
    <w:rsid w:val="00336FDE"/>
    <w:rsid w:val="00340FF4"/>
    <w:rsid w:val="00342CE3"/>
    <w:rsid w:val="00350617"/>
    <w:rsid w:val="00351E63"/>
    <w:rsid w:val="003532E8"/>
    <w:rsid w:val="00355DDA"/>
    <w:rsid w:val="003723D9"/>
    <w:rsid w:val="00374578"/>
    <w:rsid w:val="003A20E9"/>
    <w:rsid w:val="003A662A"/>
    <w:rsid w:val="003A6D24"/>
    <w:rsid w:val="003B0291"/>
    <w:rsid w:val="003B2AE4"/>
    <w:rsid w:val="003B716C"/>
    <w:rsid w:val="003B7DB0"/>
    <w:rsid w:val="003C4C8E"/>
    <w:rsid w:val="003D22DB"/>
    <w:rsid w:val="003D5B84"/>
    <w:rsid w:val="003D6E9F"/>
    <w:rsid w:val="003E2649"/>
    <w:rsid w:val="003E7DF1"/>
    <w:rsid w:val="003F1840"/>
    <w:rsid w:val="003F1C86"/>
    <w:rsid w:val="00400821"/>
    <w:rsid w:val="00400C1C"/>
    <w:rsid w:val="00406FD9"/>
    <w:rsid w:val="00411613"/>
    <w:rsid w:val="00412564"/>
    <w:rsid w:val="00412E55"/>
    <w:rsid w:val="004143E1"/>
    <w:rsid w:val="0041579C"/>
    <w:rsid w:val="00416693"/>
    <w:rsid w:val="0042190F"/>
    <w:rsid w:val="004228D7"/>
    <w:rsid w:val="00431CB4"/>
    <w:rsid w:val="00433461"/>
    <w:rsid w:val="00435C6A"/>
    <w:rsid w:val="00441331"/>
    <w:rsid w:val="004477D1"/>
    <w:rsid w:val="004601CF"/>
    <w:rsid w:val="004676D6"/>
    <w:rsid w:val="00474015"/>
    <w:rsid w:val="0048259A"/>
    <w:rsid w:val="0048528F"/>
    <w:rsid w:val="00493541"/>
    <w:rsid w:val="004A55F6"/>
    <w:rsid w:val="004A6CBA"/>
    <w:rsid w:val="004B4D2B"/>
    <w:rsid w:val="004B5F9B"/>
    <w:rsid w:val="004C179B"/>
    <w:rsid w:val="004C321F"/>
    <w:rsid w:val="004C7A26"/>
    <w:rsid w:val="004D283F"/>
    <w:rsid w:val="004D3C52"/>
    <w:rsid w:val="004E09E0"/>
    <w:rsid w:val="004E134C"/>
    <w:rsid w:val="004E158A"/>
    <w:rsid w:val="004E662F"/>
    <w:rsid w:val="004F6ABA"/>
    <w:rsid w:val="004F7F3C"/>
    <w:rsid w:val="00505E74"/>
    <w:rsid w:val="005069E1"/>
    <w:rsid w:val="00510C70"/>
    <w:rsid w:val="00517660"/>
    <w:rsid w:val="005176F3"/>
    <w:rsid w:val="00522912"/>
    <w:rsid w:val="00524F75"/>
    <w:rsid w:val="00526E1E"/>
    <w:rsid w:val="00531678"/>
    <w:rsid w:val="0053380F"/>
    <w:rsid w:val="00537E91"/>
    <w:rsid w:val="00540365"/>
    <w:rsid w:val="00546D7F"/>
    <w:rsid w:val="00547882"/>
    <w:rsid w:val="00550861"/>
    <w:rsid w:val="00553036"/>
    <w:rsid w:val="0055357F"/>
    <w:rsid w:val="00554AD1"/>
    <w:rsid w:val="00562038"/>
    <w:rsid w:val="00562F26"/>
    <w:rsid w:val="005647CE"/>
    <w:rsid w:val="00571160"/>
    <w:rsid w:val="005777FC"/>
    <w:rsid w:val="00583375"/>
    <w:rsid w:val="005913B1"/>
    <w:rsid w:val="00591BDD"/>
    <w:rsid w:val="00595468"/>
    <w:rsid w:val="00595A0B"/>
    <w:rsid w:val="00596CEA"/>
    <w:rsid w:val="005A16D2"/>
    <w:rsid w:val="005A70D9"/>
    <w:rsid w:val="005D0DFF"/>
    <w:rsid w:val="005D2A37"/>
    <w:rsid w:val="005E0E2F"/>
    <w:rsid w:val="005E31D7"/>
    <w:rsid w:val="005E3F82"/>
    <w:rsid w:val="005E4CFC"/>
    <w:rsid w:val="005F4DED"/>
    <w:rsid w:val="005F5822"/>
    <w:rsid w:val="0061522D"/>
    <w:rsid w:val="0061639E"/>
    <w:rsid w:val="00626302"/>
    <w:rsid w:val="00627F96"/>
    <w:rsid w:val="006423AF"/>
    <w:rsid w:val="0064254A"/>
    <w:rsid w:val="00660FA3"/>
    <w:rsid w:val="00664CEF"/>
    <w:rsid w:val="00664E27"/>
    <w:rsid w:val="00665299"/>
    <w:rsid w:val="00666707"/>
    <w:rsid w:val="00670D13"/>
    <w:rsid w:val="00671498"/>
    <w:rsid w:val="006752B0"/>
    <w:rsid w:val="006803DC"/>
    <w:rsid w:val="00697899"/>
    <w:rsid w:val="00697B12"/>
    <w:rsid w:val="006A53BD"/>
    <w:rsid w:val="006B2126"/>
    <w:rsid w:val="006C22D6"/>
    <w:rsid w:val="006D01F4"/>
    <w:rsid w:val="006D1C28"/>
    <w:rsid w:val="006E0DDD"/>
    <w:rsid w:val="006E5704"/>
    <w:rsid w:val="006F3AF9"/>
    <w:rsid w:val="006F6487"/>
    <w:rsid w:val="00701D7F"/>
    <w:rsid w:val="00702FA7"/>
    <w:rsid w:val="00705F90"/>
    <w:rsid w:val="007073FF"/>
    <w:rsid w:val="00712ABD"/>
    <w:rsid w:val="007174D2"/>
    <w:rsid w:val="00720FC3"/>
    <w:rsid w:val="0072772C"/>
    <w:rsid w:val="00731368"/>
    <w:rsid w:val="0073157C"/>
    <w:rsid w:val="0074111F"/>
    <w:rsid w:val="0074202C"/>
    <w:rsid w:val="00743254"/>
    <w:rsid w:val="00745C95"/>
    <w:rsid w:val="00745E26"/>
    <w:rsid w:val="0074670A"/>
    <w:rsid w:val="00746C9C"/>
    <w:rsid w:val="00753763"/>
    <w:rsid w:val="0075638E"/>
    <w:rsid w:val="00756C3B"/>
    <w:rsid w:val="0076013C"/>
    <w:rsid w:val="00763563"/>
    <w:rsid w:val="007637F7"/>
    <w:rsid w:val="00771C55"/>
    <w:rsid w:val="00776564"/>
    <w:rsid w:val="007809AD"/>
    <w:rsid w:val="00783859"/>
    <w:rsid w:val="00783DE2"/>
    <w:rsid w:val="00794609"/>
    <w:rsid w:val="007973DB"/>
    <w:rsid w:val="007A1260"/>
    <w:rsid w:val="007A2051"/>
    <w:rsid w:val="007C3C50"/>
    <w:rsid w:val="007C51ED"/>
    <w:rsid w:val="007C57B8"/>
    <w:rsid w:val="007D1342"/>
    <w:rsid w:val="007D3184"/>
    <w:rsid w:val="007E4B42"/>
    <w:rsid w:val="007E61AE"/>
    <w:rsid w:val="007F05CB"/>
    <w:rsid w:val="007F476A"/>
    <w:rsid w:val="00802954"/>
    <w:rsid w:val="00802A0C"/>
    <w:rsid w:val="008042D2"/>
    <w:rsid w:val="008047A2"/>
    <w:rsid w:val="0081535F"/>
    <w:rsid w:val="00832B80"/>
    <w:rsid w:val="0083589E"/>
    <w:rsid w:val="00836C4A"/>
    <w:rsid w:val="00842332"/>
    <w:rsid w:val="00852624"/>
    <w:rsid w:val="00853E11"/>
    <w:rsid w:val="0085493D"/>
    <w:rsid w:val="00854E8D"/>
    <w:rsid w:val="00855A97"/>
    <w:rsid w:val="008579FA"/>
    <w:rsid w:val="00860776"/>
    <w:rsid w:val="0086370D"/>
    <w:rsid w:val="00871636"/>
    <w:rsid w:val="008806F6"/>
    <w:rsid w:val="0088119C"/>
    <w:rsid w:val="00882706"/>
    <w:rsid w:val="00887A4E"/>
    <w:rsid w:val="0089066E"/>
    <w:rsid w:val="0089361A"/>
    <w:rsid w:val="008956B3"/>
    <w:rsid w:val="00896C1A"/>
    <w:rsid w:val="008B60AA"/>
    <w:rsid w:val="008B76C6"/>
    <w:rsid w:val="008C358B"/>
    <w:rsid w:val="008D0AA5"/>
    <w:rsid w:val="008D0C9E"/>
    <w:rsid w:val="008D3614"/>
    <w:rsid w:val="008E0384"/>
    <w:rsid w:val="008E1A08"/>
    <w:rsid w:val="008E79AC"/>
    <w:rsid w:val="008F791B"/>
    <w:rsid w:val="009038BC"/>
    <w:rsid w:val="00905E06"/>
    <w:rsid w:val="00911592"/>
    <w:rsid w:val="00916D0F"/>
    <w:rsid w:val="00921937"/>
    <w:rsid w:val="00930A16"/>
    <w:rsid w:val="00933D05"/>
    <w:rsid w:val="00934688"/>
    <w:rsid w:val="00934E19"/>
    <w:rsid w:val="0094671D"/>
    <w:rsid w:val="00946DDA"/>
    <w:rsid w:val="00947B3C"/>
    <w:rsid w:val="009552DD"/>
    <w:rsid w:val="00964B2D"/>
    <w:rsid w:val="0096780E"/>
    <w:rsid w:val="009724F8"/>
    <w:rsid w:val="0097512F"/>
    <w:rsid w:val="00977F43"/>
    <w:rsid w:val="00992E5D"/>
    <w:rsid w:val="00994DF6"/>
    <w:rsid w:val="009B2453"/>
    <w:rsid w:val="009B3ADA"/>
    <w:rsid w:val="009B4B46"/>
    <w:rsid w:val="009B5DC1"/>
    <w:rsid w:val="009C55BD"/>
    <w:rsid w:val="009C5D25"/>
    <w:rsid w:val="009C6E39"/>
    <w:rsid w:val="009D41CB"/>
    <w:rsid w:val="009D6308"/>
    <w:rsid w:val="009E17AC"/>
    <w:rsid w:val="009E1F4D"/>
    <w:rsid w:val="009E3521"/>
    <w:rsid w:val="009E5B2F"/>
    <w:rsid w:val="009F1C61"/>
    <w:rsid w:val="009F648B"/>
    <w:rsid w:val="00A025C9"/>
    <w:rsid w:val="00A13D5B"/>
    <w:rsid w:val="00A21383"/>
    <w:rsid w:val="00A217CC"/>
    <w:rsid w:val="00A256BC"/>
    <w:rsid w:val="00A26320"/>
    <w:rsid w:val="00A34066"/>
    <w:rsid w:val="00A34AE6"/>
    <w:rsid w:val="00A356BA"/>
    <w:rsid w:val="00A368A4"/>
    <w:rsid w:val="00A376E7"/>
    <w:rsid w:val="00A4035A"/>
    <w:rsid w:val="00A46ECA"/>
    <w:rsid w:val="00A50579"/>
    <w:rsid w:val="00A54347"/>
    <w:rsid w:val="00A5516A"/>
    <w:rsid w:val="00A55650"/>
    <w:rsid w:val="00A557C2"/>
    <w:rsid w:val="00A565CF"/>
    <w:rsid w:val="00A600D3"/>
    <w:rsid w:val="00A63258"/>
    <w:rsid w:val="00A7186C"/>
    <w:rsid w:val="00A726B8"/>
    <w:rsid w:val="00A8183A"/>
    <w:rsid w:val="00A8569A"/>
    <w:rsid w:val="00A860BF"/>
    <w:rsid w:val="00A87100"/>
    <w:rsid w:val="00A96D16"/>
    <w:rsid w:val="00AA04F1"/>
    <w:rsid w:val="00AA0901"/>
    <w:rsid w:val="00AA4769"/>
    <w:rsid w:val="00AB3511"/>
    <w:rsid w:val="00AC0D4C"/>
    <w:rsid w:val="00AC4CE2"/>
    <w:rsid w:val="00AD492C"/>
    <w:rsid w:val="00AE2301"/>
    <w:rsid w:val="00AE57EB"/>
    <w:rsid w:val="00AE6148"/>
    <w:rsid w:val="00AF35D0"/>
    <w:rsid w:val="00B039F1"/>
    <w:rsid w:val="00B04782"/>
    <w:rsid w:val="00B05B9C"/>
    <w:rsid w:val="00B138D1"/>
    <w:rsid w:val="00B20214"/>
    <w:rsid w:val="00B2559A"/>
    <w:rsid w:val="00B25AE6"/>
    <w:rsid w:val="00B3279A"/>
    <w:rsid w:val="00B3409B"/>
    <w:rsid w:val="00B37195"/>
    <w:rsid w:val="00B44F7A"/>
    <w:rsid w:val="00B46141"/>
    <w:rsid w:val="00B51B95"/>
    <w:rsid w:val="00B52AF0"/>
    <w:rsid w:val="00B540BF"/>
    <w:rsid w:val="00B671CF"/>
    <w:rsid w:val="00B72970"/>
    <w:rsid w:val="00B8150C"/>
    <w:rsid w:val="00B82F6A"/>
    <w:rsid w:val="00B85D1C"/>
    <w:rsid w:val="00B864F9"/>
    <w:rsid w:val="00B87DA3"/>
    <w:rsid w:val="00B94F9F"/>
    <w:rsid w:val="00B95973"/>
    <w:rsid w:val="00BA1664"/>
    <w:rsid w:val="00BA1BC1"/>
    <w:rsid w:val="00BB0D0F"/>
    <w:rsid w:val="00BB2C9D"/>
    <w:rsid w:val="00BB6390"/>
    <w:rsid w:val="00BD6ABA"/>
    <w:rsid w:val="00BE0DFA"/>
    <w:rsid w:val="00BE3BAD"/>
    <w:rsid w:val="00BE7008"/>
    <w:rsid w:val="00BE7531"/>
    <w:rsid w:val="00BF00FE"/>
    <w:rsid w:val="00BF4FC0"/>
    <w:rsid w:val="00BF5FC5"/>
    <w:rsid w:val="00C056E1"/>
    <w:rsid w:val="00C06213"/>
    <w:rsid w:val="00C076A9"/>
    <w:rsid w:val="00C206A0"/>
    <w:rsid w:val="00C25F6A"/>
    <w:rsid w:val="00C305E4"/>
    <w:rsid w:val="00C352A2"/>
    <w:rsid w:val="00C42D59"/>
    <w:rsid w:val="00C42E79"/>
    <w:rsid w:val="00C43599"/>
    <w:rsid w:val="00C508B6"/>
    <w:rsid w:val="00C51B60"/>
    <w:rsid w:val="00C5352B"/>
    <w:rsid w:val="00C54616"/>
    <w:rsid w:val="00C62C1B"/>
    <w:rsid w:val="00C63E09"/>
    <w:rsid w:val="00C64436"/>
    <w:rsid w:val="00C654BD"/>
    <w:rsid w:val="00C66A7B"/>
    <w:rsid w:val="00C74B64"/>
    <w:rsid w:val="00C766B1"/>
    <w:rsid w:val="00C77A69"/>
    <w:rsid w:val="00C848B9"/>
    <w:rsid w:val="00C85702"/>
    <w:rsid w:val="00C86E1F"/>
    <w:rsid w:val="00CC0428"/>
    <w:rsid w:val="00CC1660"/>
    <w:rsid w:val="00CC38AD"/>
    <w:rsid w:val="00CC39BB"/>
    <w:rsid w:val="00CC6568"/>
    <w:rsid w:val="00CD7187"/>
    <w:rsid w:val="00CF124C"/>
    <w:rsid w:val="00CF25F0"/>
    <w:rsid w:val="00D01EAF"/>
    <w:rsid w:val="00D0494F"/>
    <w:rsid w:val="00D06B65"/>
    <w:rsid w:val="00D07079"/>
    <w:rsid w:val="00D12319"/>
    <w:rsid w:val="00D146FC"/>
    <w:rsid w:val="00D15D7F"/>
    <w:rsid w:val="00D169D0"/>
    <w:rsid w:val="00D1728F"/>
    <w:rsid w:val="00D3628E"/>
    <w:rsid w:val="00D40BB7"/>
    <w:rsid w:val="00D44942"/>
    <w:rsid w:val="00D55AC7"/>
    <w:rsid w:val="00D6054B"/>
    <w:rsid w:val="00D634EE"/>
    <w:rsid w:val="00D65295"/>
    <w:rsid w:val="00D752F3"/>
    <w:rsid w:val="00D7627D"/>
    <w:rsid w:val="00D7636A"/>
    <w:rsid w:val="00D77558"/>
    <w:rsid w:val="00D776D3"/>
    <w:rsid w:val="00D8170A"/>
    <w:rsid w:val="00D835E7"/>
    <w:rsid w:val="00D83996"/>
    <w:rsid w:val="00D8421A"/>
    <w:rsid w:val="00D85F14"/>
    <w:rsid w:val="00D954E7"/>
    <w:rsid w:val="00D96E26"/>
    <w:rsid w:val="00DB03C6"/>
    <w:rsid w:val="00DC4AB8"/>
    <w:rsid w:val="00DC4F2A"/>
    <w:rsid w:val="00DC54BA"/>
    <w:rsid w:val="00DC566F"/>
    <w:rsid w:val="00DE04FA"/>
    <w:rsid w:val="00DE06F8"/>
    <w:rsid w:val="00DE394A"/>
    <w:rsid w:val="00DF359D"/>
    <w:rsid w:val="00E03156"/>
    <w:rsid w:val="00E07843"/>
    <w:rsid w:val="00E14E2B"/>
    <w:rsid w:val="00E15FC0"/>
    <w:rsid w:val="00E163CF"/>
    <w:rsid w:val="00E16753"/>
    <w:rsid w:val="00E170BD"/>
    <w:rsid w:val="00E26449"/>
    <w:rsid w:val="00E31C87"/>
    <w:rsid w:val="00E320A5"/>
    <w:rsid w:val="00E40F02"/>
    <w:rsid w:val="00E46EED"/>
    <w:rsid w:val="00E47409"/>
    <w:rsid w:val="00E47832"/>
    <w:rsid w:val="00E66DDF"/>
    <w:rsid w:val="00E75C28"/>
    <w:rsid w:val="00E8366B"/>
    <w:rsid w:val="00E83D36"/>
    <w:rsid w:val="00E9100C"/>
    <w:rsid w:val="00E93041"/>
    <w:rsid w:val="00E936A6"/>
    <w:rsid w:val="00E93A76"/>
    <w:rsid w:val="00E95A2F"/>
    <w:rsid w:val="00E95A48"/>
    <w:rsid w:val="00EA3C24"/>
    <w:rsid w:val="00EA7A31"/>
    <w:rsid w:val="00EB5B4F"/>
    <w:rsid w:val="00ED707E"/>
    <w:rsid w:val="00EE48EC"/>
    <w:rsid w:val="00EE6C30"/>
    <w:rsid w:val="00EE734D"/>
    <w:rsid w:val="00EF3B40"/>
    <w:rsid w:val="00EF6863"/>
    <w:rsid w:val="00F027AB"/>
    <w:rsid w:val="00F05348"/>
    <w:rsid w:val="00F07BAE"/>
    <w:rsid w:val="00F15369"/>
    <w:rsid w:val="00F24DCC"/>
    <w:rsid w:val="00F25535"/>
    <w:rsid w:val="00F30055"/>
    <w:rsid w:val="00F31044"/>
    <w:rsid w:val="00F33EBD"/>
    <w:rsid w:val="00F40202"/>
    <w:rsid w:val="00F4558A"/>
    <w:rsid w:val="00F57F93"/>
    <w:rsid w:val="00F64CF7"/>
    <w:rsid w:val="00F65082"/>
    <w:rsid w:val="00F71899"/>
    <w:rsid w:val="00F73D44"/>
    <w:rsid w:val="00F80C72"/>
    <w:rsid w:val="00F82028"/>
    <w:rsid w:val="00F910FA"/>
    <w:rsid w:val="00F944E5"/>
    <w:rsid w:val="00FA3448"/>
    <w:rsid w:val="00FC29D6"/>
    <w:rsid w:val="00FC71FD"/>
    <w:rsid w:val="00FD209A"/>
    <w:rsid w:val="00FD4927"/>
    <w:rsid w:val="00FF0487"/>
    <w:rsid w:val="00FF2F5B"/>
    <w:rsid w:val="00FF4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8A1444"/>
  <w15:chartTrackingRefBased/>
  <w15:docId w15:val="{DD4D8C86-AC92-4E29-8279-91B6BEA3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F75"/>
    <w:pPr>
      <w:tabs>
        <w:tab w:val="center" w:pos="4252"/>
        <w:tab w:val="right" w:pos="8504"/>
      </w:tabs>
      <w:snapToGrid w:val="0"/>
    </w:pPr>
  </w:style>
  <w:style w:type="character" w:customStyle="1" w:styleId="a4">
    <w:name w:val="ヘッダー (文字)"/>
    <w:basedOn w:val="a0"/>
    <w:link w:val="a3"/>
    <w:uiPriority w:val="99"/>
    <w:rsid w:val="00524F75"/>
  </w:style>
  <w:style w:type="paragraph" w:styleId="a5">
    <w:name w:val="footer"/>
    <w:basedOn w:val="a"/>
    <w:link w:val="a6"/>
    <w:uiPriority w:val="99"/>
    <w:unhideWhenUsed/>
    <w:rsid w:val="00524F75"/>
    <w:pPr>
      <w:tabs>
        <w:tab w:val="center" w:pos="4252"/>
        <w:tab w:val="right" w:pos="8504"/>
      </w:tabs>
      <w:snapToGrid w:val="0"/>
    </w:pPr>
  </w:style>
  <w:style w:type="character" w:customStyle="1" w:styleId="a6">
    <w:name w:val="フッター (文字)"/>
    <w:basedOn w:val="a0"/>
    <w:link w:val="a5"/>
    <w:uiPriority w:val="99"/>
    <w:rsid w:val="00524F75"/>
  </w:style>
  <w:style w:type="table" w:styleId="a7">
    <w:name w:val="Table Grid"/>
    <w:basedOn w:val="a1"/>
    <w:uiPriority w:val="39"/>
    <w:rsid w:val="00905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5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2F80-10B6-40FD-A0ED-4E4603AC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2024-08-09T05:26:00Z</cp:lastPrinted>
  <dcterms:created xsi:type="dcterms:W3CDTF">2024-08-28T07:39:00Z</dcterms:created>
  <dcterms:modified xsi:type="dcterms:W3CDTF">2024-09-04T04:41:00Z</dcterms:modified>
</cp:coreProperties>
</file>